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B80" w:rsidRPr="00CA65B6" w:rsidRDefault="00B81B80" w:rsidP="00B81B80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B81B80" w:rsidRDefault="00B81B80" w:rsidP="00B81B8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spacing w:after="0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B81B80" w:rsidRPr="00A058AD" w:rsidRDefault="00B81B80" w:rsidP="00B81B80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B81B80" w:rsidRPr="00DD43DC" w:rsidRDefault="00B81B80" w:rsidP="00B81B80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B81B80" w:rsidRPr="00DD43DC" w:rsidRDefault="00B81B80" w:rsidP="00B81B80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B81B80" w:rsidRDefault="00B81B80" w:rsidP="00B81B80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B81B80" w:rsidRPr="00E360AF" w:rsidRDefault="00B81B80" w:rsidP="00B81B80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B81B80" w:rsidRPr="00A058AD" w:rsidRDefault="00B81B80" w:rsidP="00B81B8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B81B80" w:rsidRPr="00A058AD" w:rsidRDefault="00B81B80" w:rsidP="00B81B8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B81B80" w:rsidRPr="00A058AD" w:rsidRDefault="00B81B80" w:rsidP="00B81B80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81B80" w:rsidRPr="003D272A" w:rsidRDefault="00B81B80" w:rsidP="00B81B80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81B80" w:rsidRPr="00A058AD" w:rsidRDefault="00B81B80" w:rsidP="00B81B8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B81B80" w:rsidRPr="00CA65B6" w:rsidRDefault="00B81B80" w:rsidP="00B81B8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81B80" w:rsidRPr="009375EB" w:rsidRDefault="00B81B80" w:rsidP="00B81B80">
      <w:pPr>
        <w:rPr>
          <w:rFonts w:ascii="Arial" w:hAnsi="Arial" w:cs="Arial"/>
        </w:rPr>
      </w:pPr>
    </w:p>
    <w:p w:rsidR="00B81B80" w:rsidRPr="00EA74CD" w:rsidRDefault="00B81B80" w:rsidP="00B81B8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B81B80" w:rsidRPr="005319CA" w:rsidRDefault="00B81B80" w:rsidP="00B81B8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B81B80" w:rsidRPr="005319CA" w:rsidRDefault="00B81B80" w:rsidP="00B81B8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Pzp), </w:t>
      </w:r>
    </w:p>
    <w:p w:rsidR="00B81B80" w:rsidRPr="00BF1F3F" w:rsidRDefault="00B81B80" w:rsidP="00B81B8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B81B80" w:rsidRPr="001448FB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81B80" w:rsidRPr="00624683" w:rsidRDefault="00B81B80" w:rsidP="00B81B80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="Arial" w:hAnsi="Arial" w:cs="Arial"/>
          <w:b/>
          <w:i/>
          <w:color w:val="000000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t xml:space="preserve"> </w:t>
      </w:r>
      <w:r w:rsidRPr="00CA65B6">
        <w:rPr>
          <w:rFonts w:ascii="Arial" w:hAnsi="Arial" w:cs="Arial"/>
          <w:sz w:val="21"/>
          <w:szCs w:val="21"/>
        </w:rPr>
        <w:t xml:space="preserve">pn. </w:t>
      </w:r>
      <w:r>
        <w:rPr>
          <w:rFonts w:ascii="Arial" w:hAnsi="Arial" w:cs="Arial"/>
          <w:b/>
          <w:i/>
          <w:color w:val="000000"/>
        </w:rPr>
        <w:t>”</w:t>
      </w:r>
      <w:r w:rsidRPr="00297498">
        <w:rPr>
          <w:rFonts w:ascii="Arial" w:hAnsi="Arial" w:cs="Arial"/>
          <w:b/>
          <w:i/>
        </w:rPr>
        <w:t>Przetworzenie materiałów geodezyjnego zasobu powiatowego do postaci elektronicznej w ramach projektu „Rozwój elektronicznych usług publicznych w powiecie oleśnickim”</w:t>
      </w:r>
      <w:r>
        <w:rPr>
          <w:rFonts w:ascii="Arial" w:hAnsi="Arial" w:cs="Arial"/>
          <w:b/>
          <w:i/>
          <w:sz w:val="21"/>
          <w:szCs w:val="21"/>
        </w:rPr>
        <w:t>,</w:t>
      </w:r>
      <w:r w:rsidRPr="00190D6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B81B80" w:rsidRPr="00CC6896" w:rsidRDefault="00B81B80" w:rsidP="00B81B80">
      <w:pPr>
        <w:spacing w:after="0" w:line="360" w:lineRule="auto"/>
        <w:jc w:val="both"/>
        <w:rPr>
          <w:rFonts w:ascii="Arial" w:hAnsi="Arial" w:cs="Arial"/>
        </w:rPr>
      </w:pPr>
    </w:p>
    <w:p w:rsidR="00B81B80" w:rsidRPr="001448FB" w:rsidRDefault="00B81B80" w:rsidP="00B81B8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B81B80" w:rsidRDefault="00B81B80" w:rsidP="00B81B80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81B80" w:rsidRPr="004B00A9" w:rsidRDefault="00B81B80" w:rsidP="00B81B8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1B80" w:rsidRPr="00190D6E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81B80" w:rsidRPr="00307A36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B81B80" w:rsidRPr="00A56074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1B80" w:rsidRPr="000F2452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0F2452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81B80" w:rsidRPr="000F2452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0F2452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1B80" w:rsidRPr="000F2452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B81B80" w:rsidRPr="009375EB" w:rsidRDefault="00B81B80" w:rsidP="00B81B80">
      <w:pPr>
        <w:spacing w:after="0" w:line="360" w:lineRule="auto"/>
        <w:jc w:val="both"/>
        <w:rPr>
          <w:rFonts w:ascii="Arial" w:hAnsi="Arial" w:cs="Arial"/>
          <w:i/>
        </w:rPr>
      </w:pPr>
    </w:p>
    <w:p w:rsidR="00B81B80" w:rsidRPr="003C58F8" w:rsidRDefault="00B81B80" w:rsidP="00B81B8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B81B80" w:rsidRPr="009375EB" w:rsidRDefault="00B81B80" w:rsidP="00B81B80">
      <w:pPr>
        <w:spacing w:after="0" w:line="360" w:lineRule="auto"/>
        <w:jc w:val="both"/>
        <w:rPr>
          <w:rFonts w:ascii="Arial" w:hAnsi="Arial" w:cs="Arial"/>
          <w:b/>
        </w:rPr>
      </w:pPr>
    </w:p>
    <w:p w:rsidR="00B81B80" w:rsidRPr="00B80D0E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B81B80" w:rsidRPr="005A73FB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5A73FB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B81B80" w:rsidRPr="005A73FB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5A73FB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1B80" w:rsidRPr="00E360AF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B81B80" w:rsidRPr="00D47D38" w:rsidRDefault="00B81B80" w:rsidP="00B81B8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B81B80" w:rsidRPr="009375EB" w:rsidRDefault="00B81B80" w:rsidP="00B81B80">
      <w:pPr>
        <w:spacing w:after="0" w:line="360" w:lineRule="auto"/>
        <w:jc w:val="both"/>
        <w:rPr>
          <w:rFonts w:ascii="Arial" w:hAnsi="Arial" w:cs="Arial"/>
          <w:b/>
        </w:rPr>
      </w:pPr>
    </w:p>
    <w:p w:rsidR="00B81B80" w:rsidRPr="00B80D0E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B81B80" w:rsidRPr="000817F4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0817F4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B81B80" w:rsidRPr="000817F4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1B80" w:rsidRPr="001F4C82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i/>
        </w:rPr>
      </w:pPr>
    </w:p>
    <w:p w:rsidR="00B81B80" w:rsidRPr="009375EB" w:rsidRDefault="00B81B80" w:rsidP="00B81B80">
      <w:pPr>
        <w:spacing w:after="0" w:line="360" w:lineRule="auto"/>
        <w:jc w:val="both"/>
        <w:rPr>
          <w:rFonts w:ascii="Arial" w:hAnsi="Arial" w:cs="Arial"/>
          <w:i/>
        </w:rPr>
      </w:pPr>
    </w:p>
    <w:p w:rsidR="00B81B80" w:rsidRPr="001D3A19" w:rsidRDefault="00B81B80" w:rsidP="00B81B8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81B80" w:rsidRPr="009375EB" w:rsidRDefault="00B81B80" w:rsidP="00B81B80">
      <w:pPr>
        <w:spacing w:after="0" w:line="360" w:lineRule="auto"/>
        <w:jc w:val="both"/>
        <w:rPr>
          <w:rFonts w:ascii="Arial" w:hAnsi="Arial" w:cs="Arial"/>
          <w:b/>
        </w:rPr>
      </w:pPr>
    </w:p>
    <w:p w:rsidR="00B81B80" w:rsidRPr="00193E01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1F4C82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1F4C82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B81B80" w:rsidRPr="001F4C82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1F4C82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1B80" w:rsidRDefault="00B81B80" w:rsidP="00B81B80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B81B80" w:rsidRDefault="00B81B80" w:rsidP="00B81B80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B81B80" w:rsidRPr="00444C52" w:rsidRDefault="00B81B80" w:rsidP="00B81B80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B81B80" w:rsidRPr="00444C52" w:rsidRDefault="00B81B80" w:rsidP="00B81B80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B81B80" w:rsidRPr="00A22DCF" w:rsidRDefault="00B81B80" w:rsidP="00B81B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B81B80" w:rsidRPr="00A22DCF" w:rsidRDefault="00B81B80" w:rsidP="00B81B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</w:t>
      </w:r>
    </w:p>
    <w:p w:rsidR="00B81B80" w:rsidRPr="00A22DCF" w:rsidRDefault="00B81B80" w:rsidP="00B81B8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B81B80" w:rsidRPr="00A22DCF" w:rsidRDefault="00B81B80" w:rsidP="00B81B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B81B80" w:rsidRPr="00A22DCF" w:rsidRDefault="00B81B80" w:rsidP="00B81B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B81B80" w:rsidRPr="00842991" w:rsidRDefault="00B81B80" w:rsidP="00B81B8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81B80" w:rsidRPr="00262D61" w:rsidRDefault="00B81B80" w:rsidP="00B81B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B81B80" w:rsidRPr="00A22DCF" w:rsidRDefault="00B81B80" w:rsidP="00B81B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B81B80" w:rsidRPr="00842991" w:rsidRDefault="00B81B80" w:rsidP="00B81B8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B81B80" w:rsidRPr="00A22DCF" w:rsidRDefault="00B81B80" w:rsidP="00B81B80">
      <w:pPr>
        <w:rPr>
          <w:rFonts w:ascii="Arial" w:hAnsi="Arial" w:cs="Arial"/>
          <w:sz w:val="21"/>
          <w:szCs w:val="21"/>
        </w:rPr>
      </w:pPr>
    </w:p>
    <w:p w:rsidR="00B81B80" w:rsidRPr="00262D61" w:rsidRDefault="00B81B80" w:rsidP="00B81B8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B81B80" w:rsidRDefault="00B81B80" w:rsidP="00B81B80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B81B80" w:rsidRPr="00A22DCF" w:rsidRDefault="00B81B80" w:rsidP="00B81B80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Pzp), </w:t>
      </w:r>
    </w:p>
    <w:p w:rsidR="00B81B80" w:rsidRPr="00505ABF" w:rsidRDefault="00B81B80" w:rsidP="00B81B8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B81B80" w:rsidRPr="00A22DCF" w:rsidRDefault="00B81B80" w:rsidP="00B81B80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B81B80" w:rsidRPr="00624683" w:rsidRDefault="00B81B80" w:rsidP="00B81B80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 </w:t>
      </w:r>
      <w:r>
        <w:rPr>
          <w:rFonts w:ascii="Arial" w:hAnsi="Arial" w:cs="Arial"/>
          <w:b/>
          <w:i/>
          <w:color w:val="000000"/>
        </w:rPr>
        <w:t>”</w:t>
      </w:r>
      <w:r w:rsidRPr="00297498">
        <w:rPr>
          <w:rFonts w:ascii="Arial" w:hAnsi="Arial" w:cs="Arial"/>
          <w:b/>
          <w:i/>
        </w:rPr>
        <w:t>Przetworzenie</w:t>
      </w:r>
      <w:r>
        <w:rPr>
          <w:rFonts w:ascii="Arial" w:hAnsi="Arial" w:cs="Arial"/>
          <w:b/>
          <w:i/>
        </w:rPr>
        <w:t xml:space="preserve"> </w:t>
      </w:r>
      <w:r w:rsidRPr="00297498">
        <w:rPr>
          <w:rFonts w:ascii="Arial" w:hAnsi="Arial" w:cs="Arial"/>
          <w:b/>
          <w:i/>
        </w:rPr>
        <w:t>materiałów geodezyjnego zasobu powiatowego do postaci elektronicznej w ramach projektu „Rozwój elektronicznych usług publicznych w powiecie oleśnickim”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B81B80" w:rsidRPr="00A22DCF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81B80" w:rsidRPr="00E31C06" w:rsidRDefault="00B81B80" w:rsidP="00B81B8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B81B80" w:rsidRPr="00025C8D" w:rsidRDefault="00B81B80" w:rsidP="00B81B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1B80" w:rsidRPr="00190D6E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81B80" w:rsidRPr="00A22DCF" w:rsidRDefault="00B81B80" w:rsidP="00B81B8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81B80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81B80" w:rsidRPr="004D7E48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81B80" w:rsidRPr="00B15FD3" w:rsidRDefault="00B81B80" w:rsidP="00B81B8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1B80" w:rsidRPr="00190D6E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81B80" w:rsidRDefault="00B81B80" w:rsidP="00B81B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81B80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81B80" w:rsidRPr="00190D6E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81B80" w:rsidRPr="001D3A19" w:rsidRDefault="00B81B80" w:rsidP="00B81B8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81B80" w:rsidRPr="00A22DCF" w:rsidRDefault="00B81B80" w:rsidP="00B81B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B81B80" w:rsidRPr="00A22DCF" w:rsidRDefault="00B81B80" w:rsidP="00B81B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B81B8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1B80" w:rsidRPr="003E1710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1B80" w:rsidRPr="00190D6E" w:rsidRDefault="00B81B80" w:rsidP="00B81B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B81B80" w:rsidRDefault="00B81B80" w:rsidP="00B81B80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Pr="005F0667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lastRenderedPageBreak/>
        <w:t>Załącznik nr 3 do SIWZ. Formularz ofertowy</w:t>
      </w:r>
    </w:p>
    <w:p w:rsidR="00B81B80" w:rsidRPr="00B9641B" w:rsidRDefault="00B81B80" w:rsidP="00B81B80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FORMULARZ OFERTOWY</w:t>
      </w:r>
    </w:p>
    <w:p w:rsidR="00B81B80" w:rsidRDefault="00B81B80" w:rsidP="00B81B80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ind w:left="851" w:hanging="295"/>
        <w:jc w:val="center"/>
        <w:rPr>
          <w:rFonts w:ascii="Arial" w:hAnsi="Arial" w:cs="Arial"/>
          <w:b/>
          <w:i/>
        </w:rPr>
      </w:pPr>
      <w:r w:rsidRPr="005F0667">
        <w:rPr>
          <w:rFonts w:ascii="Arial" w:hAnsi="Arial" w:cs="Arial"/>
          <w:sz w:val="20"/>
          <w:szCs w:val="20"/>
        </w:rPr>
        <w:t xml:space="preserve">Składając ofertę w postępowaniu o udzielenie zamówienia publicznego prowadzonego w trybie przetargu nieograniczonego na </w:t>
      </w:r>
      <w:r>
        <w:rPr>
          <w:rFonts w:ascii="Arial" w:hAnsi="Arial" w:cs="Arial"/>
          <w:b/>
          <w:i/>
          <w:color w:val="000000"/>
        </w:rPr>
        <w:t>”</w:t>
      </w:r>
      <w:r w:rsidRPr="00297498">
        <w:rPr>
          <w:rFonts w:ascii="Arial" w:hAnsi="Arial" w:cs="Arial"/>
          <w:b/>
          <w:i/>
        </w:rPr>
        <w:t>Przetworzenie materiałów geodezyjnego zasobu powiatowego do postaci elektronicznej w ramach projektu „Rozwój elektronicznych usług publicznych w powiecie oleśnickim”</w:t>
      </w:r>
    </w:p>
    <w:p w:rsidR="00B81B80" w:rsidRPr="00040BDC" w:rsidRDefault="00B81B80" w:rsidP="00B81B80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ind w:left="851" w:hanging="295"/>
        <w:jc w:val="center"/>
        <w:rPr>
          <w:rFonts w:ascii="Arial" w:hAnsi="Arial" w:cs="Arial"/>
          <w:b/>
          <w:i/>
          <w:color w:val="000000"/>
        </w:rPr>
      </w:pPr>
    </w:p>
    <w:p w:rsidR="00B81B80" w:rsidRPr="005F0667" w:rsidRDefault="00B81B80" w:rsidP="00B81B80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Ja niżej podpisany:</w:t>
      </w:r>
    </w:p>
    <w:p w:rsidR="00B81B80" w:rsidRPr="005F0667" w:rsidRDefault="00B81B80" w:rsidP="00B81B80">
      <w:pPr>
        <w:pStyle w:val="Tekstpodstawowy"/>
        <w:tabs>
          <w:tab w:val="left" w:leader="underscore" w:pos="9498"/>
        </w:tabs>
        <w:spacing w:after="240"/>
        <w:jc w:val="left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B81B80" w:rsidRPr="005F0667" w:rsidRDefault="00B81B80" w:rsidP="00B81B80">
      <w:pPr>
        <w:pStyle w:val="Tekstpodstawowy"/>
        <w:spacing w:after="2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działając w imieniu i na rzecz:</w:t>
      </w:r>
    </w:p>
    <w:p w:rsidR="00B81B80" w:rsidRPr="005F0667" w:rsidRDefault="00B81B80" w:rsidP="00B81B80">
      <w:pPr>
        <w:pStyle w:val="Tekstpodstawowy"/>
        <w:tabs>
          <w:tab w:val="left" w:leader="underscore" w:pos="9498"/>
        </w:tabs>
        <w:spacing w:after="240"/>
        <w:jc w:val="left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B81B80" w:rsidRPr="005F0667" w:rsidRDefault="00B81B80" w:rsidP="00B81B80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Tel./fax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B81B80" w:rsidRPr="005F0667" w:rsidRDefault="00B81B80" w:rsidP="00B81B80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e-mail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B81B80" w:rsidRPr="005F0667" w:rsidRDefault="00B81B80" w:rsidP="00B81B80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NIP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B81B80" w:rsidRPr="005F0667" w:rsidRDefault="00B81B80" w:rsidP="00B81B80">
      <w:pPr>
        <w:pStyle w:val="Tekstpodstawowy"/>
        <w:tabs>
          <w:tab w:val="left" w:leader="underscore" w:pos="9498"/>
        </w:tabs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REGON</w:t>
      </w:r>
      <w:r w:rsidRPr="005F0667">
        <w:rPr>
          <w:rFonts w:ascii="Arial" w:hAnsi="Arial" w:cs="Arial"/>
          <w:sz w:val="20"/>
          <w:szCs w:val="20"/>
        </w:rPr>
        <w:tab/>
      </w:r>
    </w:p>
    <w:p w:rsidR="00B81B80" w:rsidRPr="005F0667" w:rsidRDefault="00B81B80" w:rsidP="00B81B80">
      <w:pPr>
        <w:pStyle w:val="Tekstpodstawowy"/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5F0667">
        <w:rPr>
          <w:rFonts w:ascii="Arial" w:hAnsi="Arial" w:cs="Arial"/>
          <w:i/>
          <w:sz w:val="20"/>
          <w:szCs w:val="20"/>
        </w:rPr>
        <w:t>(nazwa firmy, adres Wykonawcy)</w:t>
      </w:r>
    </w:p>
    <w:p w:rsidR="00B81B80" w:rsidRPr="005F0667" w:rsidRDefault="00B81B80" w:rsidP="00B81B80">
      <w:pPr>
        <w:suppressAutoHyphens/>
        <w:spacing w:before="240" w:line="240" w:lineRule="auto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Oferujemy wykonanie przedmiotu zamówienia za cenę w wysokości:</w:t>
      </w:r>
    </w:p>
    <w:p w:rsidR="00B81B80" w:rsidRPr="005F0667" w:rsidRDefault="00B81B80" w:rsidP="00B81B80">
      <w:pPr>
        <w:shd w:val="clear" w:color="auto" w:fill="FFFFFF"/>
        <w:tabs>
          <w:tab w:val="left" w:leader="underscore" w:pos="8789"/>
        </w:tabs>
        <w:spacing w:before="336"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brutto:________________________________________________________________________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</w:p>
    <w:p w:rsidR="00B81B80" w:rsidRPr="005F0667" w:rsidRDefault="00B81B80" w:rsidP="00B81B80">
      <w:pPr>
        <w:pStyle w:val="Akapitzlist"/>
        <w:shd w:val="clear" w:color="auto" w:fill="FFFFFF"/>
        <w:tabs>
          <w:tab w:val="left" w:leader="underscore" w:pos="8789"/>
        </w:tabs>
        <w:spacing w:before="336" w:after="336" w:line="230" w:lineRule="atLeast"/>
        <w:ind w:hanging="720"/>
        <w:textAlignment w:val="baseli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(słownie:________________________________________________________________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PLN)</w:t>
      </w:r>
      <w:r w:rsidRPr="005F0667">
        <w:rPr>
          <w:rFonts w:ascii="Arial" w:hAnsi="Arial" w:cs="Arial"/>
          <w:b/>
          <w:sz w:val="20"/>
          <w:szCs w:val="20"/>
        </w:rPr>
        <w:t>,</w:t>
      </w:r>
    </w:p>
    <w:p w:rsidR="00B81B80" w:rsidRPr="005F0667" w:rsidRDefault="00B81B80" w:rsidP="00B81B80">
      <w:pPr>
        <w:shd w:val="clear" w:color="auto" w:fill="FFFFFF"/>
        <w:spacing w:before="336"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na które składa się:</w:t>
      </w:r>
    </w:p>
    <w:p w:rsidR="00B81B80" w:rsidRDefault="00B81B80" w:rsidP="00B81B80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714" w:hanging="357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wynagrodzenie netto _____________________________________________________ PLN</w:t>
      </w:r>
    </w:p>
    <w:p w:rsidR="00B81B80" w:rsidRPr="005F0667" w:rsidRDefault="00B81B80" w:rsidP="00B81B80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714" w:hanging="357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  <w:r>
        <w:rPr>
          <w:rFonts w:ascii="Arial" w:hAnsi="Arial" w:cs="Arial"/>
          <w:sz w:val="20"/>
          <w:szCs w:val="20"/>
        </w:rPr>
        <w:t>)</w:t>
      </w:r>
    </w:p>
    <w:p w:rsidR="00B81B80" w:rsidRPr="005F0667" w:rsidRDefault="00B81B80" w:rsidP="00B81B80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od towarów i usług (VAT) 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</w:p>
    <w:p w:rsidR="00B81B80" w:rsidRPr="005F0667" w:rsidRDefault="00B81B80" w:rsidP="00B81B80">
      <w:pPr>
        <w:pStyle w:val="Akapitzlist"/>
        <w:shd w:val="clear" w:color="auto" w:fill="FFFFFF"/>
        <w:tabs>
          <w:tab w:val="left" w:leader="underscore" w:pos="8789"/>
        </w:tabs>
        <w:spacing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 xml:space="preserve">(słownie: </w:t>
      </w:r>
      <w:r>
        <w:rPr>
          <w:rFonts w:ascii="Arial" w:hAnsi="Arial" w:cs="Arial"/>
          <w:sz w:val="20"/>
          <w:szCs w:val="20"/>
        </w:rPr>
        <w:t>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PLN).</w:t>
      </w:r>
    </w:p>
    <w:p w:rsidR="00B81B80" w:rsidRPr="005F0667" w:rsidRDefault="00B81B80" w:rsidP="00B81B80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cena realizacji zamówienia zawiera wszystkie koszty związane z realizacją przedmiotu zamówienia, które Wykonawca zobowiązany jest ponieść w związku z wykonaniem zamówienia.</w:t>
      </w:r>
    </w:p>
    <w:p w:rsidR="00B81B80" w:rsidRPr="00520BAC" w:rsidRDefault="00B81B80" w:rsidP="00B81B80">
      <w:pPr>
        <w:numPr>
          <w:ilvl w:val="0"/>
          <w:numId w:val="4"/>
        </w:numPr>
        <w:tabs>
          <w:tab w:val="clear" w:pos="360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lastRenderedPageBreak/>
        <w:t>Oświadczamy</w:t>
      </w:r>
      <w:r w:rsidRPr="005F0667">
        <w:rPr>
          <w:rFonts w:ascii="Arial" w:hAnsi="Arial" w:cs="Arial"/>
          <w:sz w:val="20"/>
          <w:szCs w:val="20"/>
        </w:rPr>
        <w:t xml:space="preserve">, że </w:t>
      </w:r>
      <w:r w:rsidRPr="00AE7C2C">
        <w:rPr>
          <w:rFonts w:ascii="Arial" w:hAnsi="Arial" w:cs="Arial"/>
          <w:b/>
          <w:sz w:val="20"/>
          <w:szCs w:val="20"/>
          <w:u w:val="single"/>
        </w:rPr>
        <w:t>skracamy termin</w:t>
      </w:r>
      <w:r w:rsidRPr="005F0667">
        <w:rPr>
          <w:rFonts w:ascii="Arial" w:hAnsi="Arial" w:cs="Arial"/>
          <w:sz w:val="20"/>
          <w:szCs w:val="20"/>
        </w:rPr>
        <w:t xml:space="preserve"> realizacji zamówienia </w:t>
      </w:r>
      <w:r w:rsidRPr="005F0667">
        <w:rPr>
          <w:rFonts w:ascii="Arial" w:hAnsi="Arial" w:cs="Arial"/>
          <w:b/>
          <w:sz w:val="20"/>
          <w:szCs w:val="20"/>
        </w:rPr>
        <w:t>o ___</w:t>
      </w:r>
      <w:r>
        <w:rPr>
          <w:rFonts w:ascii="Arial" w:hAnsi="Arial" w:cs="Arial"/>
          <w:b/>
          <w:sz w:val="20"/>
          <w:szCs w:val="20"/>
        </w:rPr>
        <w:t>___</w:t>
      </w:r>
      <w:r w:rsidRPr="00520BAC">
        <w:rPr>
          <w:rFonts w:ascii="Arial" w:hAnsi="Arial" w:cs="Arial"/>
          <w:b/>
          <w:sz w:val="20"/>
          <w:szCs w:val="20"/>
        </w:rPr>
        <w:t>tygodnie</w:t>
      </w:r>
      <w:r w:rsidRPr="00520BAC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 xml:space="preserve">należy wpisać: o 1,2,3,4 lub więcej tygodni, </w:t>
      </w:r>
      <w:r w:rsidRPr="00520BAC">
        <w:rPr>
          <w:rFonts w:ascii="Arial" w:hAnsi="Arial" w:cs="Arial"/>
          <w:sz w:val="20"/>
          <w:szCs w:val="20"/>
        </w:rPr>
        <w:t xml:space="preserve">maksymalny termin realizacji zamówienia to </w:t>
      </w:r>
      <w:r w:rsidRPr="00520BAC">
        <w:rPr>
          <w:rFonts w:ascii="Arial" w:hAnsi="Arial" w:cs="Arial"/>
          <w:b/>
          <w:sz w:val="20"/>
          <w:szCs w:val="20"/>
        </w:rPr>
        <w:t>20 tygodni</w:t>
      </w:r>
      <w:r w:rsidRPr="00520BAC">
        <w:rPr>
          <w:rFonts w:ascii="Arial" w:hAnsi="Arial" w:cs="Arial"/>
          <w:sz w:val="20"/>
          <w:szCs w:val="20"/>
        </w:rPr>
        <w:t xml:space="preserve"> od dnia podpisania umowy).</w:t>
      </w:r>
    </w:p>
    <w:p w:rsidR="00B81B80" w:rsidRPr="005F0667" w:rsidRDefault="00B81B80" w:rsidP="00B81B80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akceptujemy warunki płatności </w:t>
      </w:r>
      <w:r>
        <w:rPr>
          <w:rFonts w:ascii="Arial" w:hAnsi="Arial" w:cs="Arial"/>
          <w:sz w:val="20"/>
          <w:szCs w:val="20"/>
        </w:rPr>
        <w:t>zgodnie z projektem umowy,</w:t>
      </w:r>
    </w:p>
    <w:p w:rsidR="00B81B80" w:rsidRPr="005F0667" w:rsidRDefault="00B81B80" w:rsidP="00B81B80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</w:t>
      </w:r>
      <w:r w:rsidRPr="005F0667">
        <w:rPr>
          <w:rFonts w:ascii="Arial" w:hAnsi="Arial" w:cs="Arial"/>
          <w:sz w:val="20"/>
          <w:szCs w:val="20"/>
        </w:rPr>
        <w:t xml:space="preserve"> zgodnie z art. 44 ustawy Pzp, że spełniamy warunki udziału w postępowaniu określone w SIWZ oraz że zapoznaliśmy się ze SIWZ, </w:t>
      </w:r>
      <w:r>
        <w:rPr>
          <w:rFonts w:ascii="Arial" w:hAnsi="Arial" w:cs="Arial"/>
          <w:sz w:val="20"/>
          <w:szCs w:val="20"/>
        </w:rPr>
        <w:t xml:space="preserve">opisem zamówienia i </w:t>
      </w:r>
      <w:r w:rsidRPr="005F0667">
        <w:rPr>
          <w:rFonts w:ascii="Arial" w:hAnsi="Arial" w:cs="Arial"/>
          <w:sz w:val="20"/>
          <w:szCs w:val="20"/>
        </w:rPr>
        <w:t xml:space="preserve">warunkami technicznymi, </w:t>
      </w:r>
      <w:r>
        <w:rPr>
          <w:rFonts w:ascii="Arial" w:hAnsi="Arial" w:cs="Arial"/>
          <w:sz w:val="20"/>
          <w:szCs w:val="20"/>
        </w:rPr>
        <w:t>wzorem</w:t>
      </w:r>
      <w:r w:rsidRPr="005F0667">
        <w:rPr>
          <w:rFonts w:ascii="Arial" w:hAnsi="Arial" w:cs="Arial"/>
          <w:sz w:val="20"/>
          <w:szCs w:val="20"/>
        </w:rPr>
        <w:t xml:space="preserve"> umowy oraz akceptujemy i uznajemy się za związanych określonymi w nich postanowieniami i zasadami postępowania.</w:t>
      </w:r>
    </w:p>
    <w:p w:rsidR="00B81B80" w:rsidRPr="005F0667" w:rsidRDefault="00B81B80" w:rsidP="00B81B80">
      <w:pPr>
        <w:pStyle w:val="Nagwek"/>
        <w:numPr>
          <w:ilvl w:val="0"/>
          <w:numId w:val="4"/>
        </w:numPr>
        <w:tabs>
          <w:tab w:val="clear" w:pos="3600"/>
          <w:tab w:val="clear" w:pos="4536"/>
          <w:tab w:val="clear" w:pos="9072"/>
        </w:tabs>
        <w:spacing w:before="120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wnieśliśmy wadium w wysokości </w:t>
      </w:r>
      <w:r>
        <w:rPr>
          <w:rFonts w:ascii="Arial" w:hAnsi="Arial" w:cs="Arial"/>
          <w:sz w:val="20"/>
          <w:szCs w:val="20"/>
        </w:rPr>
        <w:t>7 500</w:t>
      </w:r>
      <w:r w:rsidRPr="005F0667">
        <w:rPr>
          <w:rFonts w:ascii="Arial" w:hAnsi="Arial" w:cs="Arial"/>
          <w:sz w:val="20"/>
          <w:szCs w:val="20"/>
        </w:rPr>
        <w:t>,00PLN (słownie:</w:t>
      </w:r>
      <w:r>
        <w:rPr>
          <w:rFonts w:ascii="Arial" w:hAnsi="Arial" w:cs="Arial"/>
          <w:sz w:val="20"/>
          <w:szCs w:val="20"/>
        </w:rPr>
        <w:t xml:space="preserve"> siedem</w:t>
      </w:r>
      <w:r w:rsidRPr="005F0667">
        <w:rPr>
          <w:rFonts w:ascii="Arial" w:hAnsi="Arial" w:cs="Arial"/>
          <w:sz w:val="20"/>
          <w:szCs w:val="20"/>
        </w:rPr>
        <w:t xml:space="preserve"> tysięcy</w:t>
      </w:r>
      <w:r>
        <w:rPr>
          <w:rFonts w:ascii="Arial" w:hAnsi="Arial" w:cs="Arial"/>
          <w:sz w:val="20"/>
          <w:szCs w:val="20"/>
        </w:rPr>
        <w:t xml:space="preserve"> pięćset</w:t>
      </w:r>
      <w:r w:rsidRPr="005F0667">
        <w:rPr>
          <w:rFonts w:ascii="Arial" w:hAnsi="Arial" w:cs="Arial"/>
          <w:sz w:val="20"/>
          <w:szCs w:val="20"/>
        </w:rPr>
        <w:t xml:space="preserve"> PLN) w</w:t>
      </w:r>
      <w:r>
        <w:rPr>
          <w:rFonts w:ascii="Arial" w:hAnsi="Arial" w:cs="Arial"/>
          <w:sz w:val="20"/>
          <w:szCs w:val="20"/>
        </w:rPr>
        <w:t xml:space="preserve"> </w:t>
      </w:r>
      <w:r w:rsidRPr="005F0667">
        <w:rPr>
          <w:rFonts w:ascii="Arial" w:hAnsi="Arial" w:cs="Arial"/>
          <w:sz w:val="20"/>
          <w:szCs w:val="20"/>
        </w:rPr>
        <w:t>formie:</w:t>
      </w:r>
    </w:p>
    <w:p w:rsidR="00B81B80" w:rsidRPr="005F0667" w:rsidRDefault="00B81B80" w:rsidP="00B81B80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B81B80" w:rsidRPr="005F0667" w:rsidRDefault="00B81B80" w:rsidP="00B81B80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Uważamy się</w:t>
      </w:r>
      <w:r w:rsidRPr="005F0667">
        <w:rPr>
          <w:rFonts w:ascii="Arial" w:hAnsi="Arial" w:cs="Arial"/>
          <w:sz w:val="20"/>
          <w:szCs w:val="20"/>
        </w:rPr>
        <w:t xml:space="preserve"> za związanych niniejszą ofertą przez czas </w:t>
      </w:r>
      <w:r w:rsidRPr="005F0667">
        <w:rPr>
          <w:rFonts w:ascii="Arial" w:hAnsi="Arial" w:cs="Arial"/>
          <w:b/>
          <w:sz w:val="20"/>
          <w:szCs w:val="20"/>
        </w:rPr>
        <w:t>30 dni</w:t>
      </w:r>
    </w:p>
    <w:p w:rsidR="00B81B80" w:rsidRPr="005F0667" w:rsidRDefault="00B81B80" w:rsidP="00B81B80">
      <w:pPr>
        <w:numPr>
          <w:ilvl w:val="0"/>
          <w:numId w:val="4"/>
        </w:numPr>
        <w:tabs>
          <w:tab w:val="clear" w:pos="3600"/>
          <w:tab w:val="num" w:pos="340"/>
        </w:tabs>
        <w:spacing w:after="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Deklarujemy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F0667">
        <w:rPr>
          <w:rFonts w:ascii="Arial" w:hAnsi="Arial" w:cs="Arial"/>
          <w:sz w:val="20"/>
          <w:szCs w:val="20"/>
        </w:rPr>
        <w:t xml:space="preserve">wniesienie zabezpieczenia należytego wykonania umowy w wysokości </w:t>
      </w:r>
      <w:r w:rsidRPr="005F0667">
        <w:rPr>
          <w:rFonts w:ascii="Arial" w:hAnsi="Arial" w:cs="Arial"/>
          <w:b/>
          <w:sz w:val="20"/>
          <w:szCs w:val="20"/>
        </w:rPr>
        <w:t>5%</w:t>
      </w:r>
      <w:r w:rsidRPr="005F0667">
        <w:rPr>
          <w:rFonts w:ascii="Arial" w:hAnsi="Arial" w:cs="Arial"/>
          <w:sz w:val="20"/>
          <w:szCs w:val="20"/>
        </w:rPr>
        <w:t xml:space="preserve"> ceny oferty brutto tj. kwotę _______________PLN nie później niż w dniu zawarcia umowy w następującej formie/formach:</w:t>
      </w:r>
    </w:p>
    <w:p w:rsidR="00B81B80" w:rsidRPr="00023CC3" w:rsidRDefault="00B81B80" w:rsidP="00B81B80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B81B80" w:rsidRPr="005F0667" w:rsidRDefault="00B81B80" w:rsidP="00B81B80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iż tajemnicę przedsiębiorstwa w rozumieniu przepisów o zwalczaniu nieuczciwej konkurencji, które nie mogą być udostępniane innym uczestnikom postępowania stanowią informacje zawarte w następujących dokumentach:</w:t>
      </w:r>
    </w:p>
    <w:p w:rsidR="00B81B80" w:rsidRPr="00AB3D2B" w:rsidRDefault="00B81B80" w:rsidP="00B81B80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ab/>
      </w:r>
    </w:p>
    <w:p w:rsidR="00B81B80" w:rsidRDefault="00B81B80" w:rsidP="00B81B80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>9)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23CC3">
        <w:rPr>
          <w:rFonts w:ascii="Arial" w:hAnsi="Arial" w:cs="Arial"/>
          <w:b/>
          <w:sz w:val="20"/>
          <w:szCs w:val="20"/>
        </w:rPr>
        <w:t>Oświadczamy</w:t>
      </w:r>
      <w:r w:rsidRPr="00023CC3">
        <w:rPr>
          <w:rFonts w:ascii="Arial" w:eastAsia="Times New Roman" w:hAnsi="Arial" w:cs="Arial"/>
          <w:sz w:val="20"/>
          <w:szCs w:val="20"/>
        </w:rPr>
        <w:t xml:space="preserve">, że zgodnie z wymaganiami wskazanymi w SIWZ, do realizacji zamówienia przy czynnościach określonych w SIWZ </w:t>
      </w:r>
      <w:r>
        <w:rPr>
          <w:rFonts w:ascii="Arial" w:eastAsia="Times New Roman" w:hAnsi="Arial" w:cs="Arial"/>
          <w:sz w:val="20"/>
          <w:szCs w:val="20"/>
        </w:rPr>
        <w:t>zatrudnię</w:t>
      </w:r>
      <w:r w:rsidRPr="00023CC3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min. 1 osobę z uprawnieniami, wynikającymi z art. 43 pkt 1 i 2 Prawa geodezyjnego na stanowisku </w:t>
      </w:r>
      <w:r w:rsidRPr="00023CC3">
        <w:rPr>
          <w:rFonts w:ascii="Arial" w:eastAsia="Times New Roman" w:hAnsi="Arial" w:cs="Arial"/>
          <w:sz w:val="20"/>
          <w:szCs w:val="20"/>
        </w:rPr>
        <w:t>kierownika prac geodezyjnych i kartograficznych zatrudni</w:t>
      </w:r>
      <w:r>
        <w:rPr>
          <w:rFonts w:ascii="Arial" w:hAnsi="Arial" w:cs="Arial"/>
          <w:sz w:val="20"/>
          <w:szCs w:val="20"/>
        </w:rPr>
        <w:t>oną</w:t>
      </w:r>
      <w:r w:rsidRPr="00023CC3">
        <w:rPr>
          <w:rFonts w:ascii="Arial" w:eastAsia="Times New Roman" w:hAnsi="Arial" w:cs="Arial"/>
          <w:sz w:val="20"/>
          <w:szCs w:val="20"/>
        </w:rPr>
        <w:t xml:space="preserve"> na podstawie umowy o pracę </w:t>
      </w:r>
      <w:r>
        <w:rPr>
          <w:rFonts w:ascii="Arial" w:eastAsia="Times New Roman" w:hAnsi="Arial" w:cs="Arial"/>
          <w:sz w:val="20"/>
          <w:szCs w:val="20"/>
        </w:rPr>
        <w:t xml:space="preserve">w </w:t>
      </w:r>
      <w:r w:rsidRPr="00023CC3">
        <w:rPr>
          <w:rFonts w:ascii="Arial" w:eastAsia="Times New Roman" w:hAnsi="Arial" w:cs="Arial"/>
          <w:sz w:val="20"/>
          <w:szCs w:val="20"/>
        </w:rPr>
        <w:t>rozumieniu przepisów ustawy z dnia 26 czerwca 1976 r. - Kodeks pracy (Dz. U. z 2016 r., poz. 1066 z poź. zm.)</w:t>
      </w:r>
    </w:p>
    <w:p w:rsidR="00B81B80" w:rsidRPr="00AB3D2B" w:rsidRDefault="00B81B80" w:rsidP="00B81B8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 xml:space="preserve">10) </w:t>
      </w:r>
      <w:r w:rsidRPr="00AB3D2B">
        <w:rPr>
          <w:rFonts w:ascii="Arial" w:eastAsia="Times New Roman" w:hAnsi="Arial" w:cs="Arial"/>
          <w:sz w:val="20"/>
          <w:szCs w:val="20"/>
        </w:rPr>
        <w:t>Oświadczam/y, że pr</w:t>
      </w:r>
      <w:r w:rsidRPr="00AB3D2B">
        <w:rPr>
          <w:rFonts w:ascii="Arial" w:hAnsi="Arial" w:cs="Arial"/>
          <w:sz w:val="20"/>
          <w:szCs w:val="20"/>
        </w:rPr>
        <w:t>zedmiotowe zamówienie wykonamy:</w:t>
      </w:r>
    </w:p>
    <w:p w:rsidR="00B81B80" w:rsidRPr="00AB3D2B" w:rsidRDefault="00B81B80" w:rsidP="00B81B80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B3D2B">
        <w:rPr>
          <w:rFonts w:ascii="Arial" w:eastAsia="Times New Roman" w:hAnsi="Arial" w:cs="Arial"/>
          <w:b/>
          <w:sz w:val="20"/>
          <w:szCs w:val="20"/>
        </w:rPr>
        <w:t>Samodzielnie</w:t>
      </w:r>
    </w:p>
    <w:p w:rsidR="00B81B80" w:rsidRPr="00AB3D2B" w:rsidRDefault="00B81B80" w:rsidP="00B81B80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B3D2B">
        <w:rPr>
          <w:rFonts w:ascii="Arial" w:eastAsia="Times New Roman" w:hAnsi="Arial" w:cs="Arial"/>
          <w:b/>
          <w:sz w:val="20"/>
          <w:szCs w:val="20"/>
        </w:rPr>
        <w:t xml:space="preserve">Przy udziale podwykonawców, którym powierzę/-my wykonanie następujących części zamówienia: </w:t>
      </w:r>
    </w:p>
    <w:p w:rsidR="00B81B80" w:rsidRPr="00AB3D2B" w:rsidRDefault="00B81B80" w:rsidP="00B81B80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AB3D2B">
        <w:rPr>
          <w:rFonts w:ascii="Arial" w:eastAsia="Times New Roman" w:hAnsi="Arial" w:cs="Arial"/>
          <w:sz w:val="20"/>
          <w:szCs w:val="20"/>
        </w:rPr>
        <w:t xml:space="preserve">Zakres powierzonych </w:t>
      </w:r>
      <w:r w:rsidRPr="00AB3D2B">
        <w:rPr>
          <w:rFonts w:ascii="Arial" w:hAnsi="Arial" w:cs="Arial"/>
          <w:sz w:val="20"/>
          <w:szCs w:val="20"/>
        </w:rPr>
        <w:t xml:space="preserve">zadań /firma </w:t>
      </w:r>
      <w:r w:rsidRPr="00AB3D2B">
        <w:rPr>
          <w:rFonts w:ascii="Arial" w:eastAsia="Times New Roman" w:hAnsi="Arial" w:cs="Arial"/>
          <w:sz w:val="20"/>
          <w:szCs w:val="20"/>
        </w:rPr>
        <w:t>Podwykonawcy</w:t>
      </w:r>
      <w:r w:rsidRPr="00AB3D2B">
        <w:rPr>
          <w:rFonts w:ascii="Arial" w:hAnsi="Arial" w:cs="Arial"/>
          <w:sz w:val="20"/>
          <w:szCs w:val="20"/>
        </w:rPr>
        <w:t>……………………………………………….</w:t>
      </w:r>
    </w:p>
    <w:p w:rsidR="00B81B80" w:rsidRPr="00AB3D2B" w:rsidRDefault="00B81B80" w:rsidP="00B81B80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……………………………………………………………………………………………………………..</w:t>
      </w:r>
      <w:r w:rsidRPr="00AB3D2B">
        <w:rPr>
          <w:rFonts w:ascii="Arial" w:eastAsia="Times New Roman" w:hAnsi="Arial" w:cs="Arial"/>
          <w:sz w:val="20"/>
          <w:szCs w:val="20"/>
        </w:rPr>
        <w:t>.</w:t>
      </w:r>
    </w:p>
    <w:p w:rsidR="00B81B80" w:rsidRPr="00AB3D2B" w:rsidRDefault="00B81B80" w:rsidP="00B81B8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 xml:space="preserve">11) </w:t>
      </w:r>
      <w:r w:rsidRPr="00AB3D2B">
        <w:rPr>
          <w:rFonts w:ascii="Arial" w:eastAsia="Times New Roman" w:hAnsi="Arial" w:cs="Arial"/>
          <w:sz w:val="20"/>
          <w:szCs w:val="20"/>
        </w:rPr>
        <w:t>Wszelką korespondencję w sprawie niniejszego postępowania należy kierować na adres:</w:t>
      </w:r>
      <w:r>
        <w:rPr>
          <w:rFonts w:ascii="Arial" w:hAnsi="Arial" w:cs="Arial"/>
          <w:sz w:val="20"/>
          <w:szCs w:val="20"/>
        </w:rPr>
        <w:t xml:space="preserve"> ……………………</w:t>
      </w:r>
      <w:r w:rsidRPr="00AB3D2B">
        <w:rPr>
          <w:rFonts w:ascii="Arial" w:eastAsia="Times New Roman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………………………………………………………………………………………………………………………………………………………………………….</w:t>
      </w:r>
    </w:p>
    <w:p w:rsidR="00B81B80" w:rsidRPr="005F0667" w:rsidRDefault="00B81B80" w:rsidP="00B81B80">
      <w:p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12) </w:t>
      </w:r>
      <w:r w:rsidRPr="005F0667">
        <w:rPr>
          <w:rFonts w:ascii="Arial" w:hAnsi="Arial" w:cs="Arial"/>
          <w:sz w:val="20"/>
          <w:szCs w:val="20"/>
        </w:rPr>
        <w:t>Ofertę niniejszą składamy na _____ kolejno ponumerowanych stronach.</w:t>
      </w:r>
    </w:p>
    <w:p w:rsidR="00B81B80" w:rsidRPr="005F0667" w:rsidRDefault="00B81B80" w:rsidP="00B81B80">
      <w:pPr>
        <w:suppressAutoHyphens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13) </w:t>
      </w:r>
      <w:r w:rsidRPr="005F0667">
        <w:rPr>
          <w:rFonts w:ascii="Arial" w:hAnsi="Arial" w:cs="Arial"/>
          <w:sz w:val="20"/>
          <w:szCs w:val="20"/>
        </w:rPr>
        <w:t>W załączeniu przedkładamy następujące dokumenty stanowiące integralną część oferty:</w:t>
      </w:r>
    </w:p>
    <w:p w:rsidR="00B81B80" w:rsidRPr="005F0667" w:rsidRDefault="00B81B80" w:rsidP="00B81B80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B81B80" w:rsidRPr="005F0667" w:rsidRDefault="00B81B80" w:rsidP="00B81B80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B81B80" w:rsidRPr="00AB3D2B" w:rsidRDefault="00B81B80" w:rsidP="00B81B80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B81B80" w:rsidRPr="005F0667" w:rsidRDefault="00B81B80" w:rsidP="00B81B80">
      <w:pPr>
        <w:pStyle w:val="Tekstpodstawowy21"/>
        <w:tabs>
          <w:tab w:val="left" w:pos="4536"/>
        </w:tabs>
        <w:spacing w:before="240"/>
        <w:jc w:val="center"/>
        <w:rPr>
          <w:sz w:val="20"/>
          <w:szCs w:val="20"/>
        </w:rPr>
      </w:pPr>
      <w:r w:rsidRPr="005F0667">
        <w:rPr>
          <w:sz w:val="20"/>
          <w:szCs w:val="20"/>
        </w:rPr>
        <w:t>_______</w:t>
      </w:r>
      <w:r w:rsidRPr="005F0667">
        <w:rPr>
          <w:sz w:val="20"/>
          <w:szCs w:val="20"/>
        </w:rPr>
        <w:tab/>
        <w:t>____________</w:t>
      </w:r>
    </w:p>
    <w:p w:rsidR="00B81B80" w:rsidRPr="005F0667" w:rsidRDefault="00B81B80" w:rsidP="00B81B8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i/>
          <w:sz w:val="20"/>
          <w:szCs w:val="20"/>
        </w:rPr>
        <w:t>(miejscowość i  data)</w:t>
      </w:r>
      <w:r w:rsidRPr="005F0667">
        <w:rPr>
          <w:rFonts w:ascii="Arial" w:hAnsi="Arial" w:cs="Arial"/>
          <w:i/>
          <w:sz w:val="20"/>
          <w:szCs w:val="20"/>
        </w:rPr>
        <w:tab/>
        <w:t>(pieczęć i  podpis upoważnionego przedstawiciela Wykonawcy</w:t>
      </w:r>
    </w:p>
    <w:p w:rsidR="00B81B80" w:rsidRDefault="00B81B80" w:rsidP="00B81B80">
      <w:pPr>
        <w:spacing w:after="0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B81B80" w:rsidRPr="00520BAC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B81B80" w:rsidRPr="00BA0ACA" w:rsidTr="00AA0748">
        <w:tc>
          <w:tcPr>
            <w:tcW w:w="9142" w:type="dxa"/>
            <w:gridSpan w:val="3"/>
          </w:tcPr>
          <w:p w:rsidR="00B81B80" w:rsidRPr="00520BAC" w:rsidRDefault="00B81B80" w:rsidP="00AA0748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”</w:t>
            </w:r>
            <w:r w:rsidRPr="00297498">
              <w:rPr>
                <w:rFonts w:ascii="Arial" w:hAnsi="Arial" w:cs="Arial"/>
                <w:b/>
                <w:i/>
              </w:rPr>
              <w:t>Przetworzenie materiałów geodezyjnego zasobu powiatowego do postaci elektronicznej w ramach projektu „Rozwój elektronicznych usług publicznych w powiecie oleśnickim”</w:t>
            </w:r>
          </w:p>
        </w:tc>
      </w:tr>
      <w:tr w:rsidR="00B81B80" w:rsidRPr="0084444D" w:rsidTr="00AA0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B81B80" w:rsidRPr="0084444D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B81B80" w:rsidRPr="0084444D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B81B80" w:rsidRPr="0084444D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81B80" w:rsidRPr="0084444D" w:rsidRDefault="00B81B80" w:rsidP="00AA0748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B81B80" w:rsidRPr="0084444D" w:rsidRDefault="00B81B80" w:rsidP="00AA0748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p.z.p.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B81B80" w:rsidRPr="0084444D" w:rsidTr="00AA0748">
        <w:tc>
          <w:tcPr>
            <w:tcW w:w="9250" w:type="dxa"/>
          </w:tcPr>
          <w:p w:rsidR="00B81B80" w:rsidRPr="0084444D" w:rsidRDefault="00B81B80" w:rsidP="00AA0748">
            <w:pPr>
              <w:widowControl w:val="0"/>
              <w:suppressAutoHyphens/>
              <w:adjustRightInd w:val="0"/>
              <w:spacing w:before="120" w:line="360" w:lineRule="auto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4444D">
              <w:rPr>
                <w:rFonts w:ascii="Arial" w:hAnsi="Arial" w:cs="Arial"/>
                <w:sz w:val="16"/>
                <w:szCs w:val="16"/>
              </w:rPr>
              <w:t>.</w:t>
            </w:r>
            <w:r w:rsidRPr="0084444D">
              <w:rPr>
                <w:rFonts w:ascii="Arial" w:hAnsi="Arial" w:cs="Arial"/>
                <w:sz w:val="16"/>
                <w:szCs w:val="16"/>
              </w:rPr>
              <w:tab/>
            </w:r>
            <w:r w:rsidRPr="0084444D">
              <w:rPr>
                <w:rFonts w:ascii="Arial" w:hAnsi="Arial" w:cs="Arial"/>
                <w:b/>
                <w:sz w:val="16"/>
                <w:szCs w:val="16"/>
                <w:u w:val="single"/>
              </w:rPr>
              <w:t>Składamy listę podmiotów, razem z którymi należymy do tej samej grupy kapitałowej,</w:t>
            </w:r>
            <w:r w:rsidRPr="0084444D">
              <w:rPr>
                <w:rFonts w:ascii="Arial" w:hAnsi="Arial" w:cs="Arial"/>
                <w:b/>
                <w:sz w:val="16"/>
                <w:szCs w:val="16"/>
                <w:u w:val="single"/>
              </w:rPr>
              <w:br/>
            </w:r>
            <w:r w:rsidRPr="0084444D">
              <w:rPr>
                <w:rFonts w:ascii="Arial" w:hAnsi="Arial" w:cs="Arial"/>
                <w:sz w:val="16"/>
                <w:szCs w:val="16"/>
              </w:rPr>
              <w:t xml:space="preserve">o której mowa w art. 24 ust. 1 pkt. 23 ustawy PZP w rozumieniu ustawy z dnia 16 lutego 2007 r. </w:t>
            </w:r>
            <w:r w:rsidRPr="0084444D">
              <w:rPr>
                <w:rFonts w:ascii="Arial" w:hAnsi="Arial" w:cs="Arial"/>
                <w:sz w:val="16"/>
                <w:szCs w:val="16"/>
              </w:rPr>
              <w:br/>
              <w:t xml:space="preserve">O ochronie konkurencji i konsumentów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4444D">
              <w:rPr>
                <w:rFonts w:ascii="Arial" w:hAnsi="Arial" w:cs="Arial"/>
                <w:sz w:val="16"/>
                <w:szCs w:val="16"/>
              </w:rPr>
              <w:t>(Dz. U. nr 50 poz. 331 z późn. zm.).</w:t>
            </w:r>
          </w:p>
        </w:tc>
      </w:tr>
    </w:tbl>
    <w:p w:rsidR="00B81B80" w:rsidRPr="0084444D" w:rsidRDefault="00B81B80" w:rsidP="00B81B80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8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B81B80" w:rsidRPr="0084444D" w:rsidTr="00AA0748">
        <w:tc>
          <w:tcPr>
            <w:tcW w:w="567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B81B80" w:rsidRPr="0084444D" w:rsidTr="00AA0748">
        <w:tc>
          <w:tcPr>
            <w:tcW w:w="567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1B80" w:rsidRPr="0084444D" w:rsidTr="00AA0748">
        <w:tc>
          <w:tcPr>
            <w:tcW w:w="567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1B80" w:rsidRPr="0084444D" w:rsidTr="00AA0748">
        <w:tc>
          <w:tcPr>
            <w:tcW w:w="567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81B80" w:rsidRPr="0084444D" w:rsidTr="00AA0748">
        <w:tc>
          <w:tcPr>
            <w:tcW w:w="567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B81B80" w:rsidRPr="0084444D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81B80" w:rsidRPr="00BA0ACA" w:rsidRDefault="00B81B80" w:rsidP="00B81B80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B81B80" w:rsidRPr="00BA0ACA" w:rsidTr="00AA0748">
        <w:trPr>
          <w:trHeight w:val="246"/>
        </w:trPr>
        <w:tc>
          <w:tcPr>
            <w:tcW w:w="8745" w:type="dxa"/>
          </w:tcPr>
          <w:p w:rsidR="00B81B80" w:rsidRPr="00BA0ACA" w:rsidRDefault="00B81B80" w:rsidP="00AA0748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B81B80" w:rsidRPr="00BA0ACA" w:rsidTr="00AA0748">
        <w:trPr>
          <w:trHeight w:val="246"/>
        </w:trPr>
        <w:tc>
          <w:tcPr>
            <w:tcW w:w="8745" w:type="dxa"/>
          </w:tcPr>
          <w:p w:rsidR="00B81B80" w:rsidRPr="00BA0ACA" w:rsidRDefault="00B81B80" w:rsidP="00AA0748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B81B80" w:rsidRPr="00BA0ACA" w:rsidTr="00AA0748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B81B80" w:rsidRPr="00BA0ACA" w:rsidTr="00AA0748">
              <w:trPr>
                <w:trHeight w:val="502"/>
              </w:trPr>
              <w:tc>
                <w:tcPr>
                  <w:tcW w:w="8745" w:type="dxa"/>
                </w:tcPr>
                <w:p w:rsidR="00B81B80" w:rsidRPr="00BA0ACA" w:rsidRDefault="00B81B80" w:rsidP="00AA0748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późn. zm.).</w:t>
                  </w:r>
                </w:p>
              </w:tc>
            </w:tr>
            <w:tr w:rsidR="00B81B80" w:rsidRPr="00BA0ACA" w:rsidTr="00AA0748">
              <w:trPr>
                <w:trHeight w:val="199"/>
              </w:trPr>
              <w:tc>
                <w:tcPr>
                  <w:tcW w:w="8745" w:type="dxa"/>
                </w:tcPr>
                <w:p w:rsidR="00B81B80" w:rsidRPr="00BA0ACA" w:rsidRDefault="00B81B80" w:rsidP="00AA0748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B81B80" w:rsidRPr="00BA0ACA" w:rsidTr="00AA0748">
              <w:trPr>
                <w:trHeight w:val="246"/>
              </w:trPr>
              <w:tc>
                <w:tcPr>
                  <w:tcW w:w="8745" w:type="dxa"/>
                </w:tcPr>
                <w:p w:rsidR="00B81B80" w:rsidRPr="00BA0ACA" w:rsidRDefault="00B81B80" w:rsidP="00AA0748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B81B80" w:rsidRPr="00BA0ACA" w:rsidRDefault="00B81B80" w:rsidP="00AA0748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81B80" w:rsidRPr="00BA0ACA" w:rsidTr="00AA0748">
        <w:trPr>
          <w:trHeight w:val="947"/>
        </w:trPr>
        <w:tc>
          <w:tcPr>
            <w:tcW w:w="8745" w:type="dxa"/>
          </w:tcPr>
          <w:p w:rsidR="00B81B80" w:rsidRDefault="00B81B80" w:rsidP="00AA0748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B81B80" w:rsidRDefault="00B81B80" w:rsidP="00AA0748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B81B80" w:rsidRPr="00BA0ACA" w:rsidRDefault="00B81B80" w:rsidP="00AA0748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81B80" w:rsidRPr="00BA0ACA" w:rsidTr="00AA0748">
        <w:trPr>
          <w:trHeight w:val="80"/>
        </w:trPr>
        <w:tc>
          <w:tcPr>
            <w:tcW w:w="8745" w:type="dxa"/>
          </w:tcPr>
          <w:p w:rsidR="00B81B80" w:rsidRPr="00BA0ACA" w:rsidRDefault="00B81B80" w:rsidP="00AA0748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81B80" w:rsidRPr="00520BAC" w:rsidRDefault="00B81B80" w:rsidP="00B81B80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ZP.272.1.2.2018                                                     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usług</w:t>
      </w:r>
    </w:p>
    <w:p w:rsidR="00B81B80" w:rsidRPr="00AF7744" w:rsidRDefault="00B81B80" w:rsidP="00B81B80">
      <w:pPr>
        <w:pStyle w:val="Nagwek1"/>
        <w:numPr>
          <w:ilvl w:val="0"/>
          <w:numId w:val="0"/>
        </w:numPr>
        <w:ind w:left="720" w:hanging="720"/>
        <w:rPr>
          <w:rFonts w:ascii="Arial" w:hAnsi="Arial" w:cs="Arial"/>
          <w:b w:val="0"/>
          <w:caps/>
          <w:sz w:val="20"/>
          <w:szCs w:val="20"/>
        </w:rPr>
      </w:pPr>
    </w:p>
    <w:p w:rsidR="00B81B80" w:rsidRPr="00AF7744" w:rsidRDefault="00B81B80" w:rsidP="00B81B80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>Wykaz wykonanych USŁUG</w:t>
      </w:r>
    </w:p>
    <w:p w:rsidR="00B81B80" w:rsidRPr="00AD4B6A" w:rsidRDefault="00B81B80" w:rsidP="00B81B80">
      <w:pPr>
        <w:jc w:val="center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 xml:space="preserve"> (w ciągu ostatnich 3 lat przed upływem terminu składania ofert, a jeżeli okres prowadzenia działalności jest krótszy – w tym okresie)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189"/>
        <w:gridCol w:w="1220"/>
        <w:gridCol w:w="980"/>
        <w:gridCol w:w="3698"/>
        <w:gridCol w:w="1418"/>
      </w:tblGrid>
      <w:tr w:rsidR="00B81B80" w:rsidRPr="00AF7744" w:rsidTr="00AA0748">
        <w:trPr>
          <w:trHeight w:val="1220"/>
        </w:trPr>
        <w:tc>
          <w:tcPr>
            <w:tcW w:w="421" w:type="dxa"/>
            <w:vAlign w:val="center"/>
          </w:tcPr>
          <w:p w:rsidR="00B81B80" w:rsidRPr="00AF7744" w:rsidRDefault="00B81B80" w:rsidP="00AA07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189" w:type="dxa"/>
            <w:vAlign w:val="center"/>
          </w:tcPr>
          <w:p w:rsidR="00B81B80" w:rsidRPr="00B21DD5" w:rsidRDefault="00B81B80" w:rsidP="00AA07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1DD5">
              <w:rPr>
                <w:rFonts w:ascii="Arial" w:hAnsi="Arial" w:cs="Arial"/>
                <w:b/>
                <w:sz w:val="16"/>
                <w:szCs w:val="16"/>
              </w:rPr>
              <w:t>Wykonawca</w:t>
            </w:r>
          </w:p>
          <w:p w:rsidR="00B81B80" w:rsidRPr="00B21DD5" w:rsidRDefault="00B81B80" w:rsidP="00AA0748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B21DD5">
              <w:rPr>
                <w:rFonts w:ascii="Arial" w:hAnsi="Arial" w:cs="Arial"/>
                <w:i/>
                <w:iCs/>
                <w:sz w:val="16"/>
                <w:szCs w:val="16"/>
              </w:rPr>
              <w:t>(pełna nazwa)</w:t>
            </w:r>
          </w:p>
        </w:tc>
        <w:tc>
          <w:tcPr>
            <w:tcW w:w="1220" w:type="dxa"/>
            <w:vAlign w:val="center"/>
          </w:tcPr>
          <w:p w:rsidR="00B81B80" w:rsidRPr="00B21DD5" w:rsidRDefault="00B81B80" w:rsidP="00AA07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1DD5">
              <w:rPr>
                <w:rFonts w:ascii="Arial" w:hAnsi="Arial" w:cs="Arial"/>
                <w:b/>
                <w:sz w:val="16"/>
                <w:szCs w:val="16"/>
              </w:rPr>
              <w:t>Zamawiający / Zlecający</w:t>
            </w:r>
          </w:p>
          <w:p w:rsidR="00B81B80" w:rsidRPr="00B21DD5" w:rsidRDefault="00B81B80" w:rsidP="00AA0748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21DD5">
              <w:rPr>
                <w:rFonts w:ascii="Arial" w:hAnsi="Arial" w:cs="Arial"/>
                <w:i/>
                <w:sz w:val="16"/>
                <w:szCs w:val="16"/>
              </w:rPr>
              <w:t>(pełna nazwa)</w:t>
            </w:r>
          </w:p>
          <w:p w:rsidR="00B81B80" w:rsidRPr="00B21DD5" w:rsidRDefault="00B81B80" w:rsidP="00AA07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1DD5">
              <w:rPr>
                <w:rFonts w:ascii="Arial" w:hAnsi="Arial" w:cs="Arial"/>
                <w:b/>
                <w:sz w:val="16"/>
                <w:szCs w:val="16"/>
              </w:rPr>
              <w:t>adres</w:t>
            </w:r>
          </w:p>
          <w:p w:rsidR="00B81B80" w:rsidRPr="00B21DD5" w:rsidRDefault="00B81B80" w:rsidP="00AA07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0" w:type="dxa"/>
            <w:vAlign w:val="center"/>
          </w:tcPr>
          <w:p w:rsidR="00B81B80" w:rsidRPr="00B21DD5" w:rsidRDefault="00B81B80" w:rsidP="00AA07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1DD5"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  <w:p w:rsidR="00B81B80" w:rsidRPr="00B21DD5" w:rsidRDefault="00B81B80" w:rsidP="00AA0748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21DD5">
              <w:rPr>
                <w:rFonts w:ascii="Arial" w:hAnsi="Arial" w:cs="Arial"/>
                <w:i/>
                <w:sz w:val="16"/>
                <w:szCs w:val="16"/>
              </w:rPr>
              <w:t>(dzień,</w:t>
            </w:r>
          </w:p>
          <w:p w:rsidR="00B81B80" w:rsidRPr="00B21DD5" w:rsidRDefault="00B81B80" w:rsidP="00AA0748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21DD5">
              <w:rPr>
                <w:rFonts w:ascii="Arial" w:hAnsi="Arial" w:cs="Arial"/>
                <w:i/>
                <w:sz w:val="16"/>
                <w:szCs w:val="16"/>
              </w:rPr>
              <w:t>miesiąc, rok)</w:t>
            </w:r>
          </w:p>
          <w:p w:rsidR="00B81B80" w:rsidRPr="00B21DD5" w:rsidRDefault="00B81B80" w:rsidP="00AA07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1DD5">
              <w:rPr>
                <w:rFonts w:ascii="Arial" w:hAnsi="Arial" w:cs="Arial"/>
                <w:b/>
                <w:sz w:val="16"/>
                <w:szCs w:val="16"/>
              </w:rPr>
              <w:t>wykonania usługi</w:t>
            </w:r>
          </w:p>
        </w:tc>
        <w:tc>
          <w:tcPr>
            <w:tcW w:w="3698" w:type="dxa"/>
          </w:tcPr>
          <w:p w:rsidR="00B81B80" w:rsidRPr="00B21DD5" w:rsidRDefault="00B81B80" w:rsidP="00AA0748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B21DD5">
              <w:rPr>
                <w:rFonts w:ascii="Arial" w:hAnsi="Arial" w:cs="Arial"/>
                <w:b/>
                <w:i/>
                <w:sz w:val="16"/>
                <w:szCs w:val="16"/>
              </w:rPr>
              <w:t>OPIS</w:t>
            </w:r>
          </w:p>
          <w:p w:rsidR="00B81B80" w:rsidRPr="00B21DD5" w:rsidRDefault="00B81B80" w:rsidP="00AA0748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B21DD5">
              <w:rPr>
                <w:rFonts w:ascii="Arial" w:hAnsi="Arial" w:cs="Arial"/>
                <w:b/>
                <w:i/>
                <w:sz w:val="16"/>
                <w:szCs w:val="16"/>
              </w:rPr>
              <w:t>(</w:t>
            </w:r>
            <w:r w:rsidRPr="00B21DD5">
              <w:rPr>
                <w:rFonts w:ascii="Arial" w:hAnsi="Arial" w:cs="Arial"/>
                <w:i/>
                <w:sz w:val="16"/>
                <w:szCs w:val="16"/>
              </w:rPr>
              <w:t>Należy podać informacje pozwalające na zweryfikowanie czy Wykonawca spełnia wymogi określone</w:t>
            </w:r>
            <w:r w:rsidRPr="00B21DD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w  SIWZ</w:t>
            </w:r>
            <w:r w:rsidRPr="00B21DD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) </w:t>
            </w:r>
          </w:p>
          <w:p w:rsidR="00B81B80" w:rsidRPr="00B21DD5" w:rsidRDefault="00B81B80" w:rsidP="00AA0748">
            <w:pPr>
              <w:rPr>
                <w:rFonts w:ascii="Arial" w:hAnsi="Arial"/>
                <w:sz w:val="16"/>
                <w:szCs w:val="16"/>
              </w:rPr>
            </w:pPr>
            <w:r w:rsidRPr="00B21DD5">
              <w:rPr>
                <w:rFonts w:ascii="Arial" w:hAnsi="Arial"/>
                <w:sz w:val="16"/>
                <w:szCs w:val="16"/>
              </w:rPr>
              <w:t>Zamawiający uzna warunek za spełniony jeżeli Wykonawca w okresie ostatnich trzech lat przed upływem terminu składania ofert, a jeżeli okres prowadzenia działalności jest krótszy – w tym okresie wykonał należycie co najmniej:</w:t>
            </w:r>
          </w:p>
          <w:p w:rsidR="00B81B80" w:rsidRPr="00B21DD5" w:rsidRDefault="00B81B80" w:rsidP="00AA0748">
            <w:pPr>
              <w:rPr>
                <w:rFonts w:ascii="Arial" w:hAnsi="Arial"/>
                <w:sz w:val="16"/>
                <w:szCs w:val="16"/>
              </w:rPr>
            </w:pPr>
            <w:r w:rsidRPr="00B21DD5">
              <w:rPr>
                <w:rFonts w:ascii="Arial" w:hAnsi="Arial"/>
                <w:b/>
                <w:sz w:val="16"/>
                <w:szCs w:val="16"/>
              </w:rPr>
              <w:t xml:space="preserve">-  </w:t>
            </w:r>
            <w:r w:rsidRPr="00B21DD5">
              <w:rPr>
                <w:rFonts w:ascii="Arial" w:hAnsi="Arial"/>
                <w:b/>
                <w:i/>
                <w:sz w:val="16"/>
                <w:szCs w:val="16"/>
                <w:u w:val="single"/>
              </w:rPr>
              <w:t>2 usługi</w:t>
            </w:r>
            <w:r w:rsidRPr="00B21DD5">
              <w:rPr>
                <w:rFonts w:ascii="Arial" w:hAnsi="Arial"/>
                <w:sz w:val="16"/>
                <w:szCs w:val="16"/>
              </w:rPr>
              <w:t xml:space="preserve"> obejmujące skanowanie geodezyjnych operatów technicznych wraz z zasileniem nimi informatycznego systemu zarządzania zasobem geodezyjnym i kartograficznym, </w:t>
            </w:r>
            <w:r w:rsidRPr="00B21DD5">
              <w:rPr>
                <w:rFonts w:ascii="Arial" w:hAnsi="Arial"/>
                <w:sz w:val="16"/>
                <w:szCs w:val="16"/>
                <w:u w:val="single"/>
              </w:rPr>
              <w:t xml:space="preserve">o wartości każdej z usług nie mniejszej niż </w:t>
            </w:r>
            <w:r w:rsidRPr="00B21DD5">
              <w:rPr>
                <w:rFonts w:ascii="Arial" w:hAnsi="Arial"/>
                <w:b/>
                <w:color w:val="000000" w:themeColor="text1"/>
                <w:sz w:val="16"/>
                <w:szCs w:val="16"/>
                <w:u w:val="single"/>
              </w:rPr>
              <w:t>150 000,00 zł brutto</w:t>
            </w:r>
            <w:r w:rsidRPr="00B21DD5">
              <w:rPr>
                <w:rFonts w:ascii="Arial" w:hAnsi="Arial"/>
                <w:b/>
                <w:color w:val="000000" w:themeColor="text1"/>
                <w:sz w:val="16"/>
                <w:szCs w:val="16"/>
              </w:rPr>
              <w:t>,</w:t>
            </w:r>
            <w:r w:rsidRPr="00B21DD5">
              <w:rPr>
                <w:rFonts w:ascii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B21DD5">
              <w:rPr>
                <w:rFonts w:ascii="Arial" w:hAnsi="Arial"/>
                <w:sz w:val="16"/>
                <w:szCs w:val="16"/>
              </w:rPr>
              <w:t>obejmujące skanowanie geodezyjnych operatów technicznych wraz z zasileniem nimi informatycznego systemu zarządzania zasobem geodezyjnym i kartograficznym (z podaniem nazwy Zleceniodawcy, terminu realizacji, wartości)</w:t>
            </w:r>
          </w:p>
        </w:tc>
        <w:tc>
          <w:tcPr>
            <w:tcW w:w="1418" w:type="dxa"/>
          </w:tcPr>
          <w:p w:rsidR="00B81B80" w:rsidRPr="00B21DD5" w:rsidRDefault="00B81B80" w:rsidP="00AA0748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B21DD5">
              <w:rPr>
                <w:rFonts w:ascii="Arial" w:hAnsi="Arial" w:cs="Arial"/>
                <w:b/>
                <w:i/>
                <w:sz w:val="16"/>
                <w:szCs w:val="16"/>
              </w:rPr>
              <w:t>Wartość zamówienia brutto w PLN</w:t>
            </w:r>
          </w:p>
        </w:tc>
      </w:tr>
      <w:tr w:rsidR="00B81B80" w:rsidRPr="00AF7744" w:rsidTr="00AA0748">
        <w:trPr>
          <w:trHeight w:val="700"/>
        </w:trPr>
        <w:tc>
          <w:tcPr>
            <w:tcW w:w="421" w:type="dxa"/>
          </w:tcPr>
          <w:p w:rsidR="00B81B80" w:rsidRPr="00AF7744" w:rsidRDefault="00B81B80" w:rsidP="00AA074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189" w:type="dxa"/>
          </w:tcPr>
          <w:p w:rsidR="00B81B80" w:rsidRPr="00AF7744" w:rsidRDefault="00B81B80" w:rsidP="00AA07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</w:tcPr>
          <w:p w:rsidR="00B81B80" w:rsidRPr="00AF7744" w:rsidRDefault="00B81B80" w:rsidP="00AA07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</w:tcPr>
          <w:p w:rsidR="00B81B80" w:rsidRPr="00AF7744" w:rsidRDefault="00B81B80" w:rsidP="00AA07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8" w:type="dxa"/>
          </w:tcPr>
          <w:p w:rsidR="00B81B80" w:rsidRPr="00AF7744" w:rsidRDefault="00B81B80" w:rsidP="00AA0748">
            <w:pPr>
              <w:pStyle w:val="Akapitzlist"/>
              <w:ind w:left="36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418" w:type="dxa"/>
          </w:tcPr>
          <w:p w:rsidR="00B81B80" w:rsidRPr="00AF7744" w:rsidRDefault="00B81B80" w:rsidP="00AA0748">
            <w:pPr>
              <w:pStyle w:val="Akapitzlist"/>
              <w:ind w:left="36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81B80" w:rsidRPr="00AF7744" w:rsidTr="00AA0748">
        <w:trPr>
          <w:trHeight w:val="752"/>
        </w:trPr>
        <w:tc>
          <w:tcPr>
            <w:tcW w:w="421" w:type="dxa"/>
          </w:tcPr>
          <w:p w:rsidR="00B81B80" w:rsidRPr="00AF7744" w:rsidRDefault="00B81B80" w:rsidP="00AA074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89" w:type="dxa"/>
          </w:tcPr>
          <w:p w:rsidR="00B81B80" w:rsidRPr="00AF7744" w:rsidRDefault="00B81B80" w:rsidP="00AA07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</w:tcPr>
          <w:p w:rsidR="00B81B80" w:rsidRPr="00AF7744" w:rsidRDefault="00B81B80" w:rsidP="00AA07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</w:tcPr>
          <w:p w:rsidR="00B81B80" w:rsidRPr="00AF7744" w:rsidRDefault="00B81B80" w:rsidP="00AA07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8" w:type="dxa"/>
          </w:tcPr>
          <w:p w:rsidR="00B81B80" w:rsidRPr="00AF7744" w:rsidRDefault="00B81B80" w:rsidP="00AA0748">
            <w:pPr>
              <w:ind w:left="35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418" w:type="dxa"/>
          </w:tcPr>
          <w:p w:rsidR="00B81B80" w:rsidRPr="00AF7744" w:rsidRDefault="00B81B80" w:rsidP="00AA0748">
            <w:pPr>
              <w:ind w:left="35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B81B80" w:rsidRPr="00AF7744" w:rsidRDefault="00B81B80" w:rsidP="00B81B80">
      <w:pPr>
        <w:pStyle w:val="Tekstpodstawowy2"/>
        <w:spacing w:line="360" w:lineRule="auto"/>
        <w:rPr>
          <w:rFonts w:ascii="Arial" w:hAnsi="Arial" w:cs="Arial"/>
          <w:b/>
          <w:sz w:val="20"/>
          <w:szCs w:val="20"/>
        </w:rPr>
      </w:pPr>
    </w:p>
    <w:p w:rsidR="00B81B80" w:rsidRPr="00AF7744" w:rsidRDefault="00B81B80" w:rsidP="00B81B80">
      <w:pPr>
        <w:pStyle w:val="Tekstpodstawowy2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B81B80" w:rsidRPr="008D1364" w:rsidRDefault="00B81B80" w:rsidP="00B81B80">
      <w:pPr>
        <w:spacing w:line="36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B81B80" w:rsidRPr="00AF7744" w:rsidRDefault="00B81B80" w:rsidP="00B81B80">
      <w:pPr>
        <w:pStyle w:val="Tekstpodstawowy2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B81B80" w:rsidRPr="00AF7744" w:rsidRDefault="00B81B80" w:rsidP="00B81B80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B81B80" w:rsidRPr="00AF7744" w:rsidRDefault="00B81B80" w:rsidP="00B81B80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>do reprezentowania Wykonawcy, który wykonał podane usługi)</w:t>
      </w: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81B80" w:rsidRDefault="00B81B80" w:rsidP="00B81B80">
      <w:pPr>
        <w:tabs>
          <w:tab w:val="left" w:pos="5386"/>
        </w:tabs>
        <w:spacing w:after="80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81B80" w:rsidRPr="00DD7A2E" w:rsidTr="00AA0748">
        <w:tc>
          <w:tcPr>
            <w:tcW w:w="9210" w:type="dxa"/>
          </w:tcPr>
          <w:p w:rsidR="00B81B80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Załącznik nr 6 do SIWZ -projekt umowy</w:t>
            </w:r>
          </w:p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7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B81B80" w:rsidRPr="00DD7A2E" w:rsidRDefault="00B81B80" w:rsidP="00B81B80">
      <w:pPr>
        <w:spacing w:line="36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ZP.272.1.2.2018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B81B80" w:rsidRPr="00DD7A2E" w:rsidTr="00AA0748">
        <w:trPr>
          <w:trHeight w:val="1895"/>
        </w:trPr>
        <w:tc>
          <w:tcPr>
            <w:tcW w:w="342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B81B80" w:rsidRPr="00DD7A2E" w:rsidRDefault="00B81B80" w:rsidP="00B81B80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KRS/CEiDG podmiotu na zasobach którego polega Wykonawca)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B81B80" w:rsidRPr="00DD7A2E" w:rsidTr="00AA0748">
        <w:trPr>
          <w:trHeight w:val="711"/>
        </w:trPr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 w:rsidRPr="006209A0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 w:rsidRPr="006209A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00"/>
              </w:rPr>
              <w:t>”</w:t>
            </w:r>
            <w:r w:rsidRPr="00297498">
              <w:rPr>
                <w:rFonts w:ascii="Arial" w:hAnsi="Arial" w:cs="Arial"/>
                <w:b/>
                <w:i/>
              </w:rPr>
              <w:t>Przetworzenie materiałów geodezyjnego zasobu powiatowego do postaci elektronicznej w ramach projektu „Rozwój elektronicznych usług publicznych w powiecie oleśnickim”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nw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B81B80" w:rsidRPr="00DD7A2E" w:rsidTr="00AA0748">
        <w:tc>
          <w:tcPr>
            <w:tcW w:w="9210" w:type="dxa"/>
          </w:tcPr>
          <w:p w:rsidR="00B81B80" w:rsidRPr="00DD7A2E" w:rsidRDefault="00B81B80" w:rsidP="00AA0748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B81B80" w:rsidRPr="00DD7A2E" w:rsidRDefault="00B81B80" w:rsidP="00B81B80">
      <w:pPr>
        <w:pStyle w:val="Tekstprzypisudolnego"/>
        <w:rPr>
          <w:rFonts w:ascii="Arial" w:hAnsi="Arial" w:cs="Arial"/>
        </w:rPr>
      </w:pPr>
    </w:p>
    <w:p w:rsidR="00B81B80" w:rsidRPr="00BA0ACA" w:rsidRDefault="00B81B80" w:rsidP="00B81B80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B81B80" w:rsidRPr="00BA0ACA" w:rsidRDefault="00B81B80" w:rsidP="00B81B80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B81B80" w:rsidRPr="00655BAA" w:rsidRDefault="00B81B80" w:rsidP="00B81B80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DF1172" w:rsidRDefault="00DF1172">
      <w:bookmarkStart w:id="0" w:name="_GoBack"/>
      <w:bookmarkEnd w:id="0"/>
    </w:p>
    <w:sectPr w:rsidR="00DF1172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5F0C19" w:rsidRDefault="00B81B8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F0C19" w:rsidRDefault="00B81B8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C19" w:rsidRPr="00B96B2E" w:rsidRDefault="00B81B80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  <w:r w:rsidRPr="00875067">
      <w:rPr>
        <w:b/>
        <w:noProof/>
      </w:rPr>
      <w:drawing>
        <wp:inline distT="0" distB="0" distL="0" distR="0" wp14:anchorId="1051FCD1" wp14:editId="345C8DCE">
          <wp:extent cx="5760720" cy="717632"/>
          <wp:effectExtent l="19050" t="0" r="0" b="0"/>
          <wp:docPr id="2" name="Obraz 1" descr="C:\Users\mpitula\Desktop\RPO WD PROMOCJA\FE-PR-DS-EU-EFRR\FE_PR-DS-UE_EFRR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pitula\Desktop\RPO WD PROMOCJA\FE-PR-DS-EU-EFRR\FE_PR-DS-UE_EFRR-poziom-PL-blac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17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6FA0A9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b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3214F"/>
    <w:multiLevelType w:val="hybridMultilevel"/>
    <w:tmpl w:val="035A0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B80"/>
    <w:rsid w:val="00B81B80"/>
    <w:rsid w:val="00DF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6F5A54-AAD0-4F14-9268-B0CE87167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1B80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B81B80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B81B80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1B80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B81B80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B81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B81B8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1B80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B81B80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B81B80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B81B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B81B80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B81B80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81B80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1B80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B81B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B81B8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1999</Words>
  <Characters>11995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2018-02-15T07:41:00Z</dcterms:created>
  <dcterms:modified xsi:type="dcterms:W3CDTF">2018-02-15T07:42:00Z</dcterms:modified>
</cp:coreProperties>
</file>