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82E1D" w14:textId="77777777" w:rsidR="0038175B" w:rsidRPr="002F6A39" w:rsidRDefault="0038175B" w:rsidP="0038175B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t>Załącznik nr 3</w:t>
      </w:r>
      <w:r>
        <w:rPr>
          <w:rFonts w:ascii="Calibri" w:hAnsi="Calibri"/>
          <w:b/>
          <w:sz w:val="22"/>
          <w:szCs w:val="22"/>
        </w:rPr>
        <w:t xml:space="preserve"> Formularz oferty</w:t>
      </w:r>
    </w:p>
    <w:p w14:paraId="6ADDC53B" w14:textId="77777777" w:rsidR="0038175B" w:rsidRPr="002F6A39" w:rsidRDefault="0038175B" w:rsidP="0038175B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58E45933" w14:textId="77777777" w:rsidR="0038175B" w:rsidRDefault="0038175B" w:rsidP="0038175B">
      <w:pPr>
        <w:ind w:left="5664"/>
        <w:rPr>
          <w:b/>
          <w:lang w:eastAsia="x-none"/>
        </w:rPr>
      </w:pPr>
    </w:p>
    <w:p w14:paraId="4B3EE19A" w14:textId="77777777" w:rsidR="0038175B" w:rsidRPr="00A035C6" w:rsidRDefault="0038175B" w:rsidP="0038175B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14:paraId="4661B640" w14:textId="77777777" w:rsidR="0038175B" w:rsidRPr="00CC5ECE" w:rsidRDefault="0038175B" w:rsidP="0038175B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14:paraId="2D997EE8" w14:textId="77777777" w:rsidR="0038175B" w:rsidRPr="00CC5ECE" w:rsidRDefault="0038175B" w:rsidP="0038175B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14:paraId="74A652F5" w14:textId="77777777" w:rsidR="0038175B" w:rsidRPr="002F6A39" w:rsidRDefault="0038175B" w:rsidP="0038175B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2BC9888D" w14:textId="77777777" w:rsidR="0038175B" w:rsidRPr="002F6A39" w:rsidRDefault="0038175B" w:rsidP="0038175B">
      <w:pPr>
        <w:pStyle w:val="Nagwek8"/>
        <w:rPr>
          <w:rFonts w:ascii="Calibri" w:hAnsi="Calibri"/>
          <w:b/>
          <w:sz w:val="22"/>
          <w:szCs w:val="22"/>
        </w:rPr>
      </w:pPr>
    </w:p>
    <w:p w14:paraId="6D885353" w14:textId="77777777" w:rsidR="0038175B" w:rsidRPr="002F6A39" w:rsidRDefault="0038175B" w:rsidP="0038175B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14:paraId="21F189A5" w14:textId="77777777" w:rsidR="0038175B" w:rsidRPr="00665B52" w:rsidRDefault="0038175B" w:rsidP="0038175B">
      <w:pPr>
        <w:pStyle w:val="Nagwek8"/>
        <w:ind w:left="2880" w:firstLine="720"/>
        <w:rPr>
          <w:rFonts w:ascii="Calibri" w:hAnsi="Calibri"/>
          <w:b/>
          <w:sz w:val="32"/>
          <w:szCs w:val="32"/>
        </w:rPr>
      </w:pPr>
      <w:r w:rsidRPr="00665B52">
        <w:rPr>
          <w:rFonts w:ascii="Calibri" w:hAnsi="Calibri"/>
          <w:b/>
          <w:sz w:val="32"/>
          <w:szCs w:val="32"/>
        </w:rPr>
        <w:t>OFERTA</w:t>
      </w:r>
    </w:p>
    <w:p w14:paraId="4A3A4766" w14:textId="77777777" w:rsidR="0038175B" w:rsidRPr="002F6A39" w:rsidRDefault="0038175B" w:rsidP="0038175B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14:paraId="38D1E055" w14:textId="77777777" w:rsidR="0038175B" w:rsidRPr="002F6A39" w:rsidRDefault="0038175B" w:rsidP="0038175B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14:paraId="6697F345" w14:textId="77777777" w:rsidR="0038175B" w:rsidRPr="002F6A39" w:rsidRDefault="0038175B" w:rsidP="0038175B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14:paraId="6E5C8876" w14:textId="77777777" w:rsidR="0038175B" w:rsidRPr="002F6A39" w:rsidRDefault="0038175B" w:rsidP="0038175B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14:paraId="6EEC145F" w14:textId="77777777" w:rsidR="0038175B" w:rsidRPr="002F6A39" w:rsidRDefault="0038175B" w:rsidP="0038175B">
      <w:pPr>
        <w:jc w:val="both"/>
        <w:rPr>
          <w:rFonts w:cs="Arial"/>
          <w:spacing w:val="4"/>
        </w:rPr>
      </w:pPr>
    </w:p>
    <w:p w14:paraId="71D663F0" w14:textId="77777777" w:rsidR="0038175B" w:rsidRPr="002F6A39" w:rsidRDefault="0038175B" w:rsidP="0038175B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14:paraId="48C4EFE3" w14:textId="77777777" w:rsidR="0038175B" w:rsidRPr="002F6A39" w:rsidRDefault="0038175B" w:rsidP="0038175B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4633C17D" w14:textId="77777777" w:rsidR="0038175B" w:rsidRPr="002F6A39" w:rsidRDefault="0038175B" w:rsidP="0038175B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14:paraId="4A92B313" w14:textId="77777777" w:rsidR="0038175B" w:rsidRPr="002F6A39" w:rsidRDefault="0038175B" w:rsidP="0038175B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>(pełna nazwa Wykonawcy/Wykonawców w przypadku wykonawców wspólnie ubiegających się 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14:paraId="78ECB17F" w14:textId="77777777" w:rsidR="0038175B" w:rsidRPr="002F6A39" w:rsidRDefault="0038175B" w:rsidP="0038175B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Adres*: .....................................................................................................................................................</w:t>
      </w:r>
    </w:p>
    <w:p w14:paraId="2B624DEC" w14:textId="77777777" w:rsidR="0038175B" w:rsidRPr="002F6A39" w:rsidRDefault="0038175B" w:rsidP="0038175B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Kraj* ……………………………………</w:t>
      </w:r>
    </w:p>
    <w:p w14:paraId="75542914" w14:textId="77777777" w:rsidR="0038175B" w:rsidRPr="002F6A39" w:rsidRDefault="0038175B" w:rsidP="0038175B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REGON*: …………………................</w:t>
      </w:r>
    </w:p>
    <w:p w14:paraId="38B8D602" w14:textId="77777777" w:rsidR="0038175B" w:rsidRPr="002F6A39" w:rsidRDefault="0038175B" w:rsidP="0038175B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NIP*: ………………………………….</w:t>
      </w:r>
    </w:p>
    <w:p w14:paraId="25F6DA61" w14:textId="77777777" w:rsidR="0038175B" w:rsidRPr="002F6A39" w:rsidRDefault="0038175B" w:rsidP="0038175B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TEL.* .........…………................………</w:t>
      </w:r>
    </w:p>
    <w:p w14:paraId="0A2471F1" w14:textId="77777777" w:rsidR="0038175B" w:rsidRDefault="0038175B" w:rsidP="0038175B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FAX*....................................................... i adres e-mail*:……………………………………</w:t>
      </w:r>
    </w:p>
    <w:p w14:paraId="3333CE98" w14:textId="77777777" w:rsidR="0038175B" w:rsidRDefault="0038175B" w:rsidP="0038175B">
      <w:pPr>
        <w:pStyle w:val="normaltableau"/>
        <w:spacing w:before="0" w:after="0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>Osoba do kontaktu (imię, nazwisko, nr telefonu)………………………………………………………………………………..,</w:t>
      </w:r>
    </w:p>
    <w:p w14:paraId="65895EDB" w14:textId="77777777" w:rsidR="0038175B" w:rsidRPr="002A1C63" w:rsidRDefault="0038175B" w:rsidP="0038175B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i/>
          <w:lang w:val="pl-PL" w:eastAsia="en-US"/>
        </w:rPr>
        <w:t>na które Zamawiający ma przesyłać korespondencję</w:t>
      </w:r>
      <w:r>
        <w:rPr>
          <w:rFonts w:ascii="Calibri" w:hAnsi="Calibri"/>
          <w:i/>
          <w:lang w:val="pl-PL" w:eastAsia="en-US"/>
        </w:rPr>
        <w:t>.</w:t>
      </w:r>
    </w:p>
    <w:p w14:paraId="6208D5E4" w14:textId="77777777" w:rsidR="0038175B" w:rsidRDefault="0038175B" w:rsidP="0038175B">
      <w:pPr>
        <w:tabs>
          <w:tab w:val="left" w:pos="5386"/>
        </w:tabs>
        <w:spacing w:after="80"/>
        <w:jc w:val="both"/>
        <w:rPr>
          <w:rFonts w:eastAsia="Times New Roman" w:cstheme="minorHAnsi"/>
        </w:rPr>
      </w:pPr>
    </w:p>
    <w:p w14:paraId="08027FF9" w14:textId="77777777" w:rsidR="0038175B" w:rsidRPr="00FA542C" w:rsidRDefault="0038175B" w:rsidP="0038175B">
      <w:pPr>
        <w:pStyle w:val="Akapitzlist"/>
        <w:numPr>
          <w:ilvl w:val="0"/>
          <w:numId w:val="1"/>
        </w:numPr>
        <w:tabs>
          <w:tab w:val="left" w:pos="5386"/>
        </w:tabs>
        <w:spacing w:after="80"/>
        <w:ind w:left="142"/>
        <w:jc w:val="both"/>
        <w:rPr>
          <w:rFonts w:eastAsia="Times New Roman" w:cstheme="minorHAnsi"/>
          <w:color w:val="000000"/>
          <w:spacing w:val="-6"/>
        </w:rPr>
      </w:pPr>
      <w:r w:rsidRPr="00FA542C">
        <w:rPr>
          <w:rFonts w:eastAsia="Times New Roman" w:cstheme="minorHAnsi"/>
        </w:rPr>
        <w:t>Nawiązując do ogłoszenia w postępowaniu o udzielenie zamówienia publicznego na</w:t>
      </w:r>
      <w:r w:rsidRPr="00FA542C">
        <w:rPr>
          <w:rFonts w:eastAsia="Times New Roman" w:cstheme="minorHAnsi"/>
          <w:b/>
          <w:bCs/>
          <w:iCs/>
          <w:color w:val="000000"/>
          <w:spacing w:val="-2"/>
          <w:kern w:val="3"/>
          <w:lang w:eastAsia="zh-CN"/>
        </w:rPr>
        <w:t xml:space="preserve"> </w:t>
      </w:r>
      <w:r w:rsidRPr="00FA542C">
        <w:rPr>
          <w:rFonts w:eastAsia="Times New Roman" w:cstheme="minorHAnsi"/>
          <w:bCs/>
          <w:iCs/>
          <w:color w:val="000000"/>
          <w:spacing w:val="-2"/>
          <w:kern w:val="3"/>
          <w:lang w:eastAsia="zh-CN"/>
        </w:rPr>
        <w:t xml:space="preserve">usługi społeczne polegające na </w:t>
      </w:r>
      <w:r w:rsidRPr="00FA542C">
        <w:rPr>
          <w:rStyle w:val="FontStyle50"/>
          <w:rFonts w:cstheme="minorHAnsi"/>
          <w:b/>
          <w:i/>
        </w:rPr>
        <w:t xml:space="preserve">świadczeniu usług pocztowych w obrocie krajowym i zagranicznym na rzecz Starostwa Powiatowego w Oleśnicy w zakresie przyjmowania, przemieszczania, doręczania przesyłek pocztowych i ich ewentualnych zwrotów oraz świadczenie usługi odbioru przesyłek </w:t>
      </w:r>
      <w:r w:rsidRPr="00FA542C">
        <w:rPr>
          <w:rFonts w:eastAsia="Times New Roman" w:cstheme="minorHAnsi"/>
          <w:bCs/>
          <w:iCs/>
          <w:color w:val="000000"/>
          <w:spacing w:val="-2"/>
          <w:kern w:val="3"/>
          <w:lang w:eastAsia="zh-CN"/>
        </w:rPr>
        <w:t>[</w:t>
      </w:r>
      <w:r w:rsidRPr="00FA542C">
        <w:rPr>
          <w:rFonts w:eastAsia="Times New Roman" w:cstheme="minorHAnsi"/>
          <w:color w:val="000000"/>
        </w:rPr>
        <w:t>z</w:t>
      </w:r>
      <w:r w:rsidRPr="00FA542C">
        <w:rPr>
          <w:rFonts w:eastAsia="Times New Roman" w:cstheme="minorHAnsi"/>
          <w:color w:val="000000"/>
          <w:spacing w:val="-6"/>
        </w:rPr>
        <w:t xml:space="preserve">nak sprawy: </w:t>
      </w:r>
      <w:r w:rsidRPr="00FA542C">
        <w:rPr>
          <w:rFonts w:eastAsia="Times New Roman" w:cstheme="minorHAnsi"/>
          <w:b/>
          <w:color w:val="000000"/>
          <w:spacing w:val="-6"/>
        </w:rPr>
        <w:t>RP.272.1.1.2020.</w:t>
      </w:r>
      <w:r w:rsidRPr="00FA542C">
        <w:rPr>
          <w:rFonts w:eastAsia="Times New Roman" w:cstheme="minorHAnsi"/>
          <w:color w:val="000000"/>
          <w:spacing w:val="-6"/>
        </w:rPr>
        <w:t xml:space="preserve">], </w:t>
      </w:r>
    </w:p>
    <w:p w14:paraId="62F41566" w14:textId="77777777" w:rsidR="0038175B" w:rsidRPr="002A76CE" w:rsidRDefault="0038175B" w:rsidP="0038175B">
      <w:pPr>
        <w:tabs>
          <w:tab w:val="left" w:pos="5386"/>
        </w:tabs>
        <w:spacing w:after="80"/>
        <w:jc w:val="both"/>
        <w:rPr>
          <w:rFonts w:eastAsia="Times New Roman" w:cstheme="minorHAnsi"/>
        </w:rPr>
      </w:pPr>
      <w:r w:rsidRPr="002A76CE">
        <w:rPr>
          <w:rFonts w:eastAsia="Times New Roman" w:cstheme="minorHAnsi"/>
          <w:color w:val="000000"/>
          <w:spacing w:val="-6"/>
        </w:rPr>
        <w:t>składam niniejszą ofertę</w:t>
      </w:r>
      <w:r w:rsidRPr="002A76CE">
        <w:rPr>
          <w:rFonts w:eastAsia="Times New Roman" w:cstheme="minorHAnsi"/>
        </w:rPr>
        <w:t xml:space="preserve"> i OFERUJĘ realizację przedmiotu zamówienia zgodnie z wymogami ogłoszenia o zamówieniu i załączników do niego, za </w:t>
      </w:r>
      <w:r w:rsidRPr="002A76CE">
        <w:rPr>
          <w:rFonts w:eastAsia="Times New Roman" w:cstheme="minorHAnsi"/>
          <w:b/>
          <w:bCs/>
        </w:rPr>
        <w:t xml:space="preserve">wynagrodzeniem </w:t>
      </w:r>
      <w:r w:rsidRPr="002A76CE">
        <w:rPr>
          <w:rFonts w:eastAsia="Times New Roman" w:cstheme="minorHAnsi"/>
        </w:rPr>
        <w:t>w wysokości:</w:t>
      </w:r>
    </w:p>
    <w:p w14:paraId="48E5CEC2" w14:textId="77777777" w:rsidR="0038175B" w:rsidRPr="002A76CE" w:rsidRDefault="0038175B" w:rsidP="0038175B">
      <w:pPr>
        <w:tabs>
          <w:tab w:val="left" w:pos="426"/>
        </w:tabs>
        <w:overflowPunct w:val="0"/>
        <w:autoSpaceDE w:val="0"/>
        <w:autoSpaceDN w:val="0"/>
        <w:adjustRightInd w:val="0"/>
        <w:spacing w:before="240"/>
        <w:ind w:left="567"/>
        <w:jc w:val="both"/>
        <w:textAlignment w:val="baseline"/>
        <w:rPr>
          <w:rFonts w:eastAsia="Times New Roman" w:cstheme="minorHAnsi"/>
          <w:b/>
        </w:rPr>
      </w:pPr>
      <w:r w:rsidRPr="002A76CE">
        <w:rPr>
          <w:rFonts w:eastAsia="Times New Roman" w:cstheme="minorHAnsi"/>
          <w:b/>
        </w:rPr>
        <w:t xml:space="preserve">cena ogółem brutto: </w:t>
      </w:r>
      <w:r w:rsidRPr="002A76CE">
        <w:rPr>
          <w:rFonts w:eastAsia="Times New Roman" w:cstheme="minorHAnsi"/>
          <w:b/>
          <w:i/>
        </w:rPr>
        <w:t>_______________________________________________</w:t>
      </w:r>
      <w:r w:rsidRPr="002A76CE">
        <w:rPr>
          <w:rFonts w:eastAsia="Times New Roman" w:cstheme="minorHAnsi"/>
          <w:b/>
        </w:rPr>
        <w:t xml:space="preserve"> zł</w:t>
      </w:r>
    </w:p>
    <w:p w14:paraId="3339C71D" w14:textId="77777777" w:rsidR="0038175B" w:rsidRPr="002A76CE" w:rsidRDefault="0038175B" w:rsidP="0038175B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120"/>
        <w:ind w:left="567"/>
        <w:jc w:val="both"/>
        <w:textAlignment w:val="baseline"/>
        <w:rPr>
          <w:rFonts w:eastAsia="Times New Roman" w:cstheme="minorHAnsi"/>
          <w:b/>
          <w:i/>
        </w:rPr>
      </w:pPr>
      <w:r w:rsidRPr="002A76CE">
        <w:rPr>
          <w:rFonts w:eastAsia="Times New Roman" w:cstheme="minorHAnsi"/>
          <w:b/>
          <w:i/>
        </w:rPr>
        <w:lastRenderedPageBreak/>
        <w:t>(słownie: ________________________________________________________)</w:t>
      </w:r>
    </w:p>
    <w:p w14:paraId="4A9866D2" w14:textId="77777777" w:rsidR="0038175B" w:rsidRPr="00C825E1" w:rsidRDefault="0038175B" w:rsidP="0038175B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120"/>
        <w:ind w:left="567"/>
        <w:jc w:val="both"/>
        <w:textAlignment w:val="baseline"/>
        <w:rPr>
          <w:rFonts w:eastAsia="Times New Roman" w:cstheme="minorHAnsi"/>
        </w:rPr>
      </w:pPr>
      <w:r w:rsidRPr="002A76CE">
        <w:rPr>
          <w:rFonts w:eastAsia="Times New Roman" w:cstheme="minorHAnsi"/>
        </w:rPr>
        <w:t xml:space="preserve">- zgodnie z </w:t>
      </w:r>
      <w:r>
        <w:rPr>
          <w:rFonts w:eastAsia="Times New Roman" w:cstheme="minorHAnsi"/>
        </w:rPr>
        <w:t xml:space="preserve">załączonym </w:t>
      </w:r>
      <w:r w:rsidRPr="002A76CE">
        <w:rPr>
          <w:rFonts w:eastAsia="Times New Roman" w:cstheme="minorHAnsi"/>
        </w:rPr>
        <w:t>formularzem cenowym:</w:t>
      </w:r>
    </w:p>
    <w:tbl>
      <w:tblPr>
        <w:tblW w:w="977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"/>
        <w:gridCol w:w="75"/>
        <w:gridCol w:w="265"/>
        <w:gridCol w:w="1147"/>
        <w:gridCol w:w="289"/>
        <w:gridCol w:w="420"/>
        <w:gridCol w:w="864"/>
        <w:gridCol w:w="1360"/>
        <w:gridCol w:w="1400"/>
        <w:gridCol w:w="1940"/>
        <w:gridCol w:w="1940"/>
      </w:tblGrid>
      <w:tr w:rsidR="0038175B" w:rsidRPr="007B2688" w14:paraId="62806171" w14:textId="77777777" w:rsidTr="00973C7E">
        <w:trPr>
          <w:gridAfter w:val="5"/>
          <w:wAfter w:w="7504" w:type="dxa"/>
          <w:trHeight w:val="312"/>
        </w:trPr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AD6479" w14:textId="77777777" w:rsidR="0038175B" w:rsidRPr="007B2688" w:rsidRDefault="0038175B" w:rsidP="00973C7E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45C29" w14:textId="77777777" w:rsidR="0038175B" w:rsidRPr="007B2688" w:rsidRDefault="0038175B" w:rsidP="00973C7E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38175B" w:rsidRPr="006905FA" w14:paraId="5F9DDC0A" w14:textId="77777777" w:rsidTr="00973C7E">
        <w:trPr>
          <w:gridBefore w:val="2"/>
          <w:gridAfter w:val="6"/>
          <w:wBefore w:w="147" w:type="dxa"/>
          <w:wAfter w:w="7924" w:type="dxa"/>
          <w:trHeight w:val="285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271001" w14:textId="77777777" w:rsidR="0038175B" w:rsidRPr="006905FA" w:rsidRDefault="0038175B" w:rsidP="00973C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</w:tr>
      <w:tr w:rsidR="0038175B" w:rsidRPr="00677DD1" w14:paraId="55B7A44C" w14:textId="77777777" w:rsidTr="00973C7E">
        <w:trPr>
          <w:gridBefore w:val="1"/>
          <w:wBefore w:w="72" w:type="dxa"/>
          <w:trHeight w:val="525"/>
        </w:trPr>
        <w:tc>
          <w:tcPr>
            <w:tcW w:w="97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460F583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</w:rPr>
              <w:t>FORMULARZ CENOWY (SZCZEGÓŁOWY FORMULARZ OFERTOWY)</w:t>
            </w:r>
          </w:p>
        </w:tc>
      </w:tr>
      <w:tr w:rsidR="0038175B" w:rsidRPr="00677DD1" w14:paraId="71A8E600" w14:textId="77777777" w:rsidTr="00973C7E">
        <w:trPr>
          <w:gridBefore w:val="1"/>
          <w:wBefore w:w="72" w:type="dxa"/>
          <w:trHeight w:val="7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0126D68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4A0171A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Rodzaj przesyłki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347207B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Szacunkowa ilość sztuk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159F841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39B93E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Wartość netto (iloczyn kol. 3 x 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22855F6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38175B" w:rsidRPr="00677DD1" w14:paraId="0DC58646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778C7F1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-1-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63F38CC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-2-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116BE9B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-3-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73F2A36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-4-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3E741CB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-5-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077E27B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-6-</w:t>
            </w:r>
          </w:p>
        </w:tc>
      </w:tr>
      <w:tr w:rsidR="0038175B" w:rsidRPr="00677DD1" w14:paraId="01A37D40" w14:textId="77777777" w:rsidTr="00973C7E">
        <w:trPr>
          <w:gridBefore w:val="1"/>
          <w:wBefore w:w="72" w:type="dxa"/>
          <w:trHeight w:val="63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6DBCDE27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ZWYKŁE KRAJOWE EKONOMICZNE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w obrocie krajowym</w:t>
            </w:r>
          </w:p>
        </w:tc>
      </w:tr>
      <w:tr w:rsidR="0038175B" w:rsidRPr="00677DD1" w14:paraId="060446B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8B61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FB41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D43F5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3400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4C0C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58A0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9A9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493839C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A81F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9FC7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71935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EADA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9416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74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52BBFB4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CBB0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0071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BAC8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6AE5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AACF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B75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BAEC476" w14:textId="77777777" w:rsidTr="00973C7E">
        <w:trPr>
          <w:gridBefore w:val="1"/>
          <w:wBefore w:w="72" w:type="dxa"/>
          <w:trHeight w:val="54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6A66253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ZWYKŁE KRAJOWE PRIORYTETOWE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w obrocie krajowym</w:t>
            </w:r>
          </w:p>
        </w:tc>
      </w:tr>
      <w:tr w:rsidR="0038175B" w:rsidRPr="00677DD1" w14:paraId="0C04693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3CB0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044E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F18D9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8FDA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815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A2E7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2C79B33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607E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F77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B4B75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A813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B561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3BFF3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E2DD85E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9F02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E24E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9FEE5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4564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EDFB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A893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8420BC1" w14:textId="77777777" w:rsidTr="00973C7E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6FD2779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KRAJOWE EKONOMICZNE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w obrocie krajowym</w:t>
            </w:r>
          </w:p>
        </w:tc>
      </w:tr>
      <w:tr w:rsidR="0038175B" w:rsidRPr="00677DD1" w14:paraId="6D160878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9E4B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85F8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695F7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17000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3F43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D4A9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2229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A0F5670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FD47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5957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2F833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8B45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B322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056D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F0B1054" w14:textId="77777777" w:rsidTr="00973C7E">
        <w:trPr>
          <w:gridBefore w:val="1"/>
          <w:wBefore w:w="72" w:type="dxa"/>
          <w:trHeight w:val="33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3B73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993F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E981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E768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5619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DF48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4545F35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E10D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946B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B04A6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14000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DF4D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6160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8AA9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14A85D51" w14:textId="77777777" w:rsidTr="00973C7E">
        <w:trPr>
          <w:gridBefore w:val="1"/>
          <w:wBefore w:w="72" w:type="dxa"/>
          <w:trHeight w:val="8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548A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FE9D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A63B3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FA34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74E5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5CD0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39E72D8" w14:textId="77777777" w:rsidTr="00973C7E">
        <w:trPr>
          <w:gridBefore w:val="1"/>
          <w:wBefore w:w="72" w:type="dxa"/>
          <w:trHeight w:val="87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0ADF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F9A4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E67B0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CB93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AF4A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8C44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C75B022" w14:textId="77777777" w:rsidTr="00973C7E">
        <w:trPr>
          <w:gridBefore w:val="1"/>
          <w:wBefore w:w="72" w:type="dxa"/>
          <w:trHeight w:val="8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891E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1FEB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4B9D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A82B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65C6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2FFA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809EA75" w14:textId="77777777" w:rsidTr="00973C7E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79F2F0B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KRAJOWE PRIORYTETOWE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krajowym</w:t>
            </w:r>
          </w:p>
        </w:tc>
      </w:tr>
      <w:tr w:rsidR="0038175B" w:rsidRPr="00677DD1" w14:paraId="259E3201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4711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2FFB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97F40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39DA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4F77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6BFE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D1DAE41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125B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0665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2424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4E28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314E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4F2A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1CFADAA6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2FFC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C55F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B576D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5B0E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FC87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A221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DA613A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2C34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7F9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AD88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101D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F7BC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D4F3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A31910A" w14:textId="77777777" w:rsidTr="00973C7E">
        <w:trPr>
          <w:gridBefore w:val="1"/>
          <w:wBefore w:w="72" w:type="dxa"/>
          <w:trHeight w:val="84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DD45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847F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D2B8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B328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F55F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2B40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43A53B8" w14:textId="77777777" w:rsidTr="00973C7E">
        <w:trPr>
          <w:gridBefore w:val="1"/>
          <w:wBefore w:w="72" w:type="dxa"/>
          <w:trHeight w:val="8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60953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5CB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1AEB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8CBA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A3EA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27D3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5807C08E" w14:textId="77777777" w:rsidTr="00973C7E">
        <w:trPr>
          <w:gridBefore w:val="1"/>
          <w:wBefore w:w="72" w:type="dxa"/>
          <w:trHeight w:val="79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A6347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F85C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C7EE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D730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2D13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05C7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0586C16" w14:textId="77777777" w:rsidTr="00973C7E">
        <w:trPr>
          <w:gridBefore w:val="1"/>
          <w:wBefore w:w="72" w:type="dxa"/>
          <w:trHeight w:val="55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3C72EF7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ZAGRANICZNE PRIORYTETOWE EUROPA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na terenie Europy</w:t>
            </w:r>
          </w:p>
        </w:tc>
      </w:tr>
      <w:tr w:rsidR="0038175B" w:rsidRPr="00677DD1" w14:paraId="44E31569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75E0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E60A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do 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E85C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E724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362A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CEF3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1F2095A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9289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74C0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 g do 100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9B9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8079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80F9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ABE4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8859532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D829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7738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 g do 350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712D9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AF9C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C42A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686F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AF342CA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9474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F42E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350 g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6A443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859F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0E28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E2D0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572C253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5E4A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08C2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500 g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E1062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7535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6403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9B287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512A67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5EFD3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E4D4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EF57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5C62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0A9E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3D36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157805CF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9AB2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6E0C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A6A0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203F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F769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4965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5FF3CF4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3A24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4591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21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B0AD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BD67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040F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92F7B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5D2570C5" w14:textId="77777777" w:rsidTr="00973C7E">
        <w:trPr>
          <w:gridBefore w:val="1"/>
          <w:wBefore w:w="72" w:type="dxa"/>
          <w:trHeight w:val="109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22A1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693B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22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CE27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9B28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3763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B995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5056AD5" w14:textId="77777777" w:rsidTr="00973C7E">
        <w:trPr>
          <w:gridBefore w:val="1"/>
          <w:wBefore w:w="72" w:type="dxa"/>
          <w:trHeight w:val="112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4263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9B32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23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A2C4A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214A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F61F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D76D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0CF5438" w14:textId="77777777" w:rsidTr="00973C7E">
        <w:trPr>
          <w:gridBefore w:val="1"/>
          <w:wBefore w:w="72" w:type="dxa"/>
          <w:trHeight w:val="103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0147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EF89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24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2C7D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A466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C6E9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C143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0F32C28" w14:textId="77777777" w:rsidTr="00973C7E">
        <w:trPr>
          <w:gridBefore w:val="1"/>
          <w:wBefore w:w="72" w:type="dxa"/>
          <w:trHeight w:val="103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EDFE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1836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25 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AED5F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11F0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FBD8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8006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EE4A99C" w14:textId="77777777" w:rsidTr="00973C7E">
        <w:trPr>
          <w:gridBefore w:val="1"/>
          <w:wBefore w:w="72" w:type="dxa"/>
          <w:trHeight w:val="99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1C6B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1E9B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26 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0265D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C94A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EABF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82DE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8B35FF2" w14:textId="77777777" w:rsidTr="00973C7E">
        <w:trPr>
          <w:gridBefore w:val="1"/>
          <w:wBefore w:w="72" w:type="dxa"/>
          <w:trHeight w:val="570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254BD19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POLECONE ZAGRANICZNE PRIORYTETOWE POZA EUROPĄ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poza Europą STREFA B</w:t>
            </w:r>
          </w:p>
        </w:tc>
      </w:tr>
      <w:tr w:rsidR="0038175B" w:rsidRPr="00677DD1" w14:paraId="6032EBC2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4B09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6627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do 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D8857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4422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AB61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9A8F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5EE402C1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B52E3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7870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 g do 100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4436D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BA0A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F5B1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6908B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BBD6EE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A934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123F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 g do 350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CDF3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D2FA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AFE1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307C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CDE763D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53E9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EB4B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350 g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7C18C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8F57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CEB3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927F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44AB890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AB74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63D0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500 g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09A7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2043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9AFE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D90D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B6396A5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73D2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2275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CC99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F858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28D6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7AC8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4F2F75B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70BF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3315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potwierdzenie odbioru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7AC72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F57D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9EFC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09E3B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0E7167B" w14:textId="77777777" w:rsidTr="00973C7E">
        <w:trPr>
          <w:gridBefore w:val="1"/>
          <w:wBefore w:w="72" w:type="dxa"/>
          <w:trHeight w:val="10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8213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E4B6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34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FE9AA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3F59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1DC6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2266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CD5BB01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642D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F7AB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35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2958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ED22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0FCE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328EB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8D0DDAC" w14:textId="77777777" w:rsidTr="00973C7E">
        <w:trPr>
          <w:gridBefore w:val="1"/>
          <w:wBefore w:w="72" w:type="dxa"/>
          <w:trHeight w:val="100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3E41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302B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36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B88E3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F29A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EE16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A53E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1D545A7C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4B76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D7CF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37 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F8ADD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EFB2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6E4B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0DB27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40CF8A94" w14:textId="77777777" w:rsidTr="00973C7E">
        <w:trPr>
          <w:gridBefore w:val="1"/>
          <w:wBefore w:w="72" w:type="dxa"/>
          <w:trHeight w:val="11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00F8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F942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38 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2FF79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F88F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74F6A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78D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C89BB17" w14:textId="77777777" w:rsidTr="00973C7E">
        <w:trPr>
          <w:gridBefore w:val="1"/>
          <w:wBefore w:w="72" w:type="dxa"/>
          <w:trHeight w:val="105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436D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9BA1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39 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4DD4C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A776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2F57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EE024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17F93926" w14:textId="77777777" w:rsidTr="00973C7E">
        <w:trPr>
          <w:gridBefore w:val="1"/>
          <w:wBefore w:w="72" w:type="dxa"/>
          <w:trHeight w:val="76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0ADB3E7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WARTOŚCIOWE KRAJOWE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Przesyłka listowa z zadeklarowaną wartością (50 zł)</w:t>
            </w: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w obrocie krajowym</w:t>
            </w:r>
          </w:p>
        </w:tc>
      </w:tr>
      <w:tr w:rsidR="0038175B" w:rsidRPr="00677DD1" w14:paraId="0E36ADFA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2245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83C81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S do 500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5C4C2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9FA2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F76ED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22F1F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54776EF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D1102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2549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M do 1000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4F18A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3013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18846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5A63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B53767E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A839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63C3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L do 2000 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13BC9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F6923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1126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B8CC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CB05835" w14:textId="77777777" w:rsidTr="00973C7E">
        <w:trPr>
          <w:gridBefore w:val="1"/>
          <w:wBefore w:w="72" w:type="dxa"/>
          <w:trHeight w:val="84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5AA5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3F10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20F9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C748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F8875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BE6D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794B8BFC" w14:textId="77777777" w:rsidTr="00973C7E">
        <w:trPr>
          <w:gridBefore w:val="1"/>
          <w:wBefore w:w="72" w:type="dxa"/>
          <w:trHeight w:val="81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49F5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21F1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F24E0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5A5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4F24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F87D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3EC74B4C" w14:textId="77777777" w:rsidTr="00973C7E">
        <w:trPr>
          <w:gridBefore w:val="1"/>
          <w:wBefore w:w="72" w:type="dxa"/>
          <w:trHeight w:val="78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641EC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BF2D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zwrot przesyłek po wyczerpaniu możliwości ich doręczenia lub wydania odbiorcy dla poz. 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028D4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B172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2CC6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7E0C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6D549F23" w14:textId="77777777" w:rsidTr="00973C7E">
        <w:trPr>
          <w:gridBefore w:val="1"/>
          <w:wBefore w:w="72" w:type="dxa"/>
          <w:trHeight w:val="435"/>
        </w:trPr>
        <w:tc>
          <w:tcPr>
            <w:tcW w:w="9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6E6E6" w:fill="E6E6E6"/>
            <w:vAlign w:val="center"/>
            <w:hideMark/>
          </w:tcPr>
          <w:p w14:paraId="7EA07926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Usługi pozostałe</w:t>
            </w:r>
          </w:p>
        </w:tc>
      </w:tr>
      <w:tr w:rsidR="0038175B" w:rsidRPr="00677DD1" w14:paraId="398D54DC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9F720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A78B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Paczka pocztowa krajowa ekonomiczna za zwrotnym potwierdzeniem odbioru od 2 kg do 5 kg gabaryt 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6DD00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929E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8979F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D846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94A12B1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D55E8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5AB40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Paczka pocztowa krajowa ekonomiczna za zwrotnym potwierdzeniem odbioru od 2 kg do 5 kg gabaryt 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7ADC2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1E0E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D569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F5E1B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F5CDACC" w14:textId="77777777" w:rsidTr="00973C7E">
        <w:trPr>
          <w:gridBefore w:val="1"/>
          <w:wBefore w:w="72" w:type="dxa"/>
          <w:trHeight w:val="102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E4D3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621EE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Przesyłki kurierskie z 24-godzinnym standardem doręczenia - waga do 5 kg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098E8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6AFE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736E4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199F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90D396C" w14:textId="77777777" w:rsidTr="00973C7E">
        <w:trPr>
          <w:gridBefore w:val="1"/>
          <w:wBefore w:w="72" w:type="dxa"/>
          <w:trHeight w:val="159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288D1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lastRenderedPageBreak/>
              <w:t>55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7A96C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odbioru przesyłek z miejsc odbioru określonych w szczegółowym opisie przedmiotu zamówienia  w wymiarze 5 dni w tygodniu (opłata miesięczna)</w:t>
            </w:r>
            <w:r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 punkt Oleśnica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B5281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8D02B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6C90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AEF5A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2EA77F3C" w14:textId="77777777" w:rsidTr="00973C7E">
        <w:trPr>
          <w:gridBefore w:val="1"/>
          <w:wBefore w:w="72" w:type="dxa"/>
          <w:trHeight w:val="1590"/>
        </w:trPr>
        <w:tc>
          <w:tcPr>
            <w:tcW w:w="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0A319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DDF22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Usługa odbioru przesyłek z miejsc odbioru określonych w szczegółowym opisie przedmiotu zamówienia  w wymiarze 5 dni w tygodniu (opłata miesięczna)</w:t>
            </w:r>
            <w:r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- punkt Syców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5E84E" w14:textId="77777777" w:rsidR="0038175B" w:rsidRPr="00677DD1" w:rsidRDefault="0038175B" w:rsidP="00973C7E">
            <w:pPr>
              <w:spacing w:after="0" w:line="240" w:lineRule="auto"/>
              <w:jc w:val="right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  <w:r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DC0B8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7182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66AAE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color w:val="000000"/>
                <w:sz w:val="18"/>
                <w:szCs w:val="18"/>
              </w:rPr>
            </w:pPr>
          </w:p>
        </w:tc>
      </w:tr>
      <w:tr w:rsidR="0038175B" w:rsidRPr="00677DD1" w14:paraId="4C8CCAE2" w14:textId="77777777" w:rsidTr="00973C7E">
        <w:trPr>
          <w:gridBefore w:val="1"/>
          <w:wBefore w:w="72" w:type="dxa"/>
          <w:trHeight w:val="375"/>
        </w:trPr>
        <w:tc>
          <w:tcPr>
            <w:tcW w:w="5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14:paraId="6AC8FB7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3AF77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F3AB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  <w:r w:rsidRPr="00677DD1"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8175B" w:rsidRPr="00677DD1" w14:paraId="0C548990" w14:textId="77777777" w:rsidTr="00973C7E">
        <w:trPr>
          <w:gridBefore w:val="1"/>
          <w:wBefore w:w="72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02DB9" w14:textId="77777777" w:rsidR="0038175B" w:rsidRPr="00677DD1" w:rsidRDefault="0038175B" w:rsidP="00973C7E">
            <w:pPr>
              <w:spacing w:after="0" w:line="240" w:lineRule="auto"/>
              <w:rPr>
                <w:rFonts w:ascii="Casper" w:eastAsia="Times New Roman" w:hAnsi="Casper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6E215" w14:textId="77777777" w:rsidR="0038175B" w:rsidRPr="00677DD1" w:rsidRDefault="0038175B" w:rsidP="0097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C0B3B" w14:textId="77777777" w:rsidR="0038175B" w:rsidRPr="00677DD1" w:rsidRDefault="0038175B" w:rsidP="0097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57BAD7" w14:textId="77777777" w:rsidR="0038175B" w:rsidRPr="00677DD1" w:rsidRDefault="0038175B" w:rsidP="0097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A78CDF" w14:textId="77777777" w:rsidR="0038175B" w:rsidRPr="00677DD1" w:rsidRDefault="0038175B" w:rsidP="0097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3F46C" w14:textId="77777777" w:rsidR="0038175B" w:rsidRPr="00677DD1" w:rsidRDefault="0038175B" w:rsidP="0097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2E00E0" w14:textId="77777777" w:rsidR="0038175B" w:rsidRPr="00DA53E2" w:rsidRDefault="0038175B" w:rsidP="0038175B">
      <w:pPr>
        <w:ind w:left="567"/>
        <w:rPr>
          <w:rFonts w:ascii="Calibri" w:hAnsi="Calibri" w:cs="Arial"/>
          <w:color w:val="000000"/>
        </w:rPr>
      </w:pPr>
    </w:p>
    <w:p w14:paraId="59E4679E" w14:textId="77777777" w:rsidR="0038175B" w:rsidRPr="00D80F95" w:rsidRDefault="0038175B" w:rsidP="0038175B">
      <w:pPr>
        <w:autoSpaceDE w:val="0"/>
        <w:autoSpaceDN w:val="0"/>
        <w:rPr>
          <w:rFonts w:ascii="Calibri" w:hAnsi="Calibri" w:cs="Arial"/>
          <w:color w:val="000000"/>
          <w:sz w:val="18"/>
          <w:szCs w:val="18"/>
        </w:rPr>
      </w:pPr>
      <w:r w:rsidRPr="00D80F95">
        <w:rPr>
          <w:rFonts w:ascii="Calibri" w:hAnsi="Calibri" w:cs="Arial"/>
          <w:color w:val="000000"/>
          <w:sz w:val="18"/>
          <w:szCs w:val="18"/>
        </w:rPr>
        <w:t>Dla przesyłek listowych obowiązują formaty S, M, L przy czym: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88"/>
      </w:tblGrid>
      <w:tr w:rsidR="0038175B" w:rsidRPr="00D80F95" w14:paraId="470C6B45" w14:textId="77777777" w:rsidTr="00973C7E">
        <w:trPr>
          <w:trHeight w:val="1721"/>
        </w:trPr>
        <w:tc>
          <w:tcPr>
            <w:tcW w:w="10188" w:type="dxa"/>
          </w:tcPr>
          <w:p w14:paraId="2A67F4DD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FORMAT S </w:t>
            </w:r>
            <w:r w:rsidRPr="00D80F95">
              <w:rPr>
                <w:sz w:val="18"/>
                <w:szCs w:val="18"/>
              </w:rPr>
              <w:t xml:space="preserve">to przesyłki o wymiarach: </w:t>
            </w:r>
          </w:p>
          <w:p w14:paraId="71297B4E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MINIMUM </w:t>
            </w:r>
            <w:r w:rsidRPr="00D80F95">
              <w:rPr>
                <w:sz w:val="18"/>
                <w:szCs w:val="18"/>
              </w:rPr>
              <w:t xml:space="preserve">- wymiary strony adresowej nie mogą być mniejsze niż 90 x 140 mm </w:t>
            </w:r>
          </w:p>
          <w:p w14:paraId="5F6C41F1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MAKSIMUM </w:t>
            </w:r>
            <w:r w:rsidRPr="00D80F95">
              <w:rPr>
                <w:sz w:val="18"/>
                <w:szCs w:val="18"/>
              </w:rPr>
              <w:t>- żaden z wymiarów nie może przekroczyć: wysokość 20 mm, długość 230 mm, szerokość 160 mm</w:t>
            </w:r>
          </w:p>
          <w:p w14:paraId="572A95E3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sz w:val="18"/>
                <w:szCs w:val="18"/>
              </w:rPr>
              <w:t xml:space="preserve"> </w:t>
            </w:r>
          </w:p>
          <w:p w14:paraId="17C50F6B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FORMAT M </w:t>
            </w:r>
            <w:r w:rsidRPr="00D80F95">
              <w:rPr>
                <w:sz w:val="18"/>
                <w:szCs w:val="18"/>
              </w:rPr>
              <w:t xml:space="preserve">to przesyłki o wymiarach: </w:t>
            </w:r>
          </w:p>
          <w:p w14:paraId="7DED2933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MINIMUM </w:t>
            </w:r>
            <w:r w:rsidRPr="00D80F95">
              <w:rPr>
                <w:sz w:val="18"/>
                <w:szCs w:val="18"/>
              </w:rPr>
              <w:t xml:space="preserve">wymiary strony adresowej nie mogą być mniejsze niż 90 x 140 mm </w:t>
            </w:r>
          </w:p>
          <w:p w14:paraId="0E52859D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MAKSIMUM </w:t>
            </w:r>
            <w:r w:rsidRPr="00D80F95">
              <w:rPr>
                <w:sz w:val="18"/>
                <w:szCs w:val="18"/>
              </w:rPr>
              <w:t>- żaden z wymiarów nie może przekroczyć: wysokość 20 mm, długość 325 mm, szerokość 230 mm</w:t>
            </w:r>
          </w:p>
          <w:p w14:paraId="0EDC83B9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sz w:val="18"/>
                <w:szCs w:val="18"/>
              </w:rPr>
              <w:t xml:space="preserve"> </w:t>
            </w:r>
          </w:p>
          <w:p w14:paraId="3CB5FFB6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FORMAT L </w:t>
            </w:r>
            <w:r w:rsidRPr="00D80F95">
              <w:rPr>
                <w:sz w:val="18"/>
                <w:szCs w:val="18"/>
              </w:rPr>
              <w:t xml:space="preserve">to przesyłki o wymiarach: </w:t>
            </w:r>
          </w:p>
          <w:p w14:paraId="2D1FC91A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MINIMUM </w:t>
            </w:r>
            <w:r w:rsidRPr="00D80F95">
              <w:rPr>
                <w:sz w:val="18"/>
                <w:szCs w:val="18"/>
              </w:rPr>
              <w:t xml:space="preserve">- wymiary strony adresowej nie mogą być mniejsze niż 90 x 140 mm </w:t>
            </w:r>
          </w:p>
          <w:p w14:paraId="3772B812" w14:textId="77777777" w:rsidR="0038175B" w:rsidRPr="00D80F95" w:rsidRDefault="0038175B" w:rsidP="00973C7E">
            <w:pPr>
              <w:pStyle w:val="Default"/>
              <w:rPr>
                <w:sz w:val="18"/>
                <w:szCs w:val="18"/>
              </w:rPr>
            </w:pPr>
            <w:r w:rsidRPr="00D80F95">
              <w:rPr>
                <w:b/>
                <w:bCs/>
                <w:sz w:val="18"/>
                <w:szCs w:val="18"/>
              </w:rPr>
              <w:t xml:space="preserve">MAKSIMUM </w:t>
            </w:r>
            <w:r w:rsidRPr="00D80F95">
              <w:rPr>
                <w:sz w:val="18"/>
                <w:szCs w:val="18"/>
              </w:rPr>
              <w:t xml:space="preserve">- suma długości, szerokości i wysokości 900 mm, przy czym największy z tych wymiarów (długość) nie może przekroczyć 600 mm </w:t>
            </w:r>
          </w:p>
        </w:tc>
      </w:tr>
    </w:tbl>
    <w:p w14:paraId="427C2303" w14:textId="77777777" w:rsidR="0038175B" w:rsidRPr="00D80F95" w:rsidRDefault="0038175B" w:rsidP="0038175B">
      <w:pPr>
        <w:autoSpaceDE w:val="0"/>
        <w:autoSpaceDN w:val="0"/>
        <w:rPr>
          <w:rFonts w:ascii="Calibri" w:hAnsi="Calibri" w:cs="Arial"/>
          <w:color w:val="000000"/>
          <w:sz w:val="18"/>
          <w:szCs w:val="18"/>
        </w:rPr>
      </w:pPr>
    </w:p>
    <w:p w14:paraId="2F5807FA" w14:textId="77777777" w:rsidR="0038175B" w:rsidRPr="00D80F95" w:rsidRDefault="0038175B" w:rsidP="0038175B">
      <w:pPr>
        <w:autoSpaceDE w:val="0"/>
        <w:autoSpaceDN w:val="0"/>
        <w:rPr>
          <w:rFonts w:ascii="Calibri" w:hAnsi="Calibri" w:cs="Arial"/>
          <w:color w:val="000000"/>
          <w:sz w:val="18"/>
          <w:szCs w:val="18"/>
        </w:rPr>
      </w:pPr>
      <w:r w:rsidRPr="00D80F95">
        <w:rPr>
          <w:rFonts w:ascii="Calibri" w:hAnsi="Calibri" w:cs="Arial"/>
          <w:color w:val="000000"/>
          <w:sz w:val="18"/>
          <w:szCs w:val="18"/>
        </w:rPr>
        <w:t>Dla paczek pocztowych obowiązują gabaryty A i B przy czym</w:t>
      </w:r>
      <w:r w:rsidRPr="00D80F95">
        <w:rPr>
          <w:rFonts w:ascii="Calibri" w:hAnsi="Calibri"/>
          <w:sz w:val="18"/>
          <w:szCs w:val="18"/>
        </w:rPr>
        <w:t xml:space="preserve">: </w:t>
      </w:r>
    </w:p>
    <w:p w14:paraId="5F36CC26" w14:textId="77777777" w:rsidR="0038175B" w:rsidRPr="00D80F95" w:rsidRDefault="0038175B" w:rsidP="0038175B">
      <w:pPr>
        <w:pStyle w:val="Default"/>
        <w:rPr>
          <w:sz w:val="18"/>
          <w:szCs w:val="18"/>
        </w:rPr>
      </w:pPr>
      <w:r w:rsidRPr="00D80F95">
        <w:rPr>
          <w:b/>
          <w:bCs/>
          <w:sz w:val="18"/>
          <w:szCs w:val="18"/>
        </w:rPr>
        <w:t xml:space="preserve">GABARYT A </w:t>
      </w:r>
      <w:r w:rsidRPr="00D80F95">
        <w:rPr>
          <w:sz w:val="18"/>
          <w:szCs w:val="18"/>
        </w:rPr>
        <w:t xml:space="preserve">to paczki o wymiarach: </w:t>
      </w:r>
    </w:p>
    <w:p w14:paraId="5442AED6" w14:textId="77777777" w:rsidR="0038175B" w:rsidRPr="00D80F95" w:rsidRDefault="0038175B" w:rsidP="0038175B">
      <w:pPr>
        <w:pStyle w:val="Default"/>
        <w:rPr>
          <w:sz w:val="18"/>
          <w:szCs w:val="18"/>
        </w:rPr>
      </w:pPr>
      <w:r w:rsidRPr="00D80F95">
        <w:rPr>
          <w:b/>
          <w:bCs/>
          <w:sz w:val="18"/>
          <w:szCs w:val="18"/>
        </w:rPr>
        <w:t xml:space="preserve">MINIMUM </w:t>
      </w:r>
      <w:r w:rsidRPr="00D80F95">
        <w:rPr>
          <w:sz w:val="18"/>
          <w:szCs w:val="18"/>
        </w:rPr>
        <w:t xml:space="preserve">- wymiary strony adresowej nie mogą być mniejsze niż 90 x 140 mm </w:t>
      </w:r>
    </w:p>
    <w:p w14:paraId="1D3A2A33" w14:textId="77777777" w:rsidR="0038175B" w:rsidRPr="00D80F95" w:rsidRDefault="0038175B" w:rsidP="0038175B">
      <w:pPr>
        <w:pStyle w:val="Default"/>
        <w:rPr>
          <w:sz w:val="18"/>
          <w:szCs w:val="18"/>
        </w:rPr>
      </w:pPr>
      <w:r w:rsidRPr="00D80F95">
        <w:rPr>
          <w:b/>
          <w:bCs/>
          <w:sz w:val="18"/>
          <w:szCs w:val="18"/>
        </w:rPr>
        <w:t xml:space="preserve">MAKSIMUM </w:t>
      </w:r>
      <w:r w:rsidRPr="00D80F95">
        <w:rPr>
          <w:sz w:val="18"/>
          <w:szCs w:val="18"/>
        </w:rPr>
        <w:t xml:space="preserve">- żaden z wymiarów nie może przekroczyć: długość 600 mm, szerokość 500 mm, wysokość 300 mm </w:t>
      </w:r>
    </w:p>
    <w:p w14:paraId="5B71B3ED" w14:textId="77777777" w:rsidR="0038175B" w:rsidRPr="00D80F95" w:rsidRDefault="0038175B" w:rsidP="0038175B">
      <w:pPr>
        <w:pStyle w:val="Default"/>
        <w:rPr>
          <w:sz w:val="18"/>
          <w:szCs w:val="18"/>
        </w:rPr>
      </w:pPr>
    </w:p>
    <w:p w14:paraId="34107D4A" w14:textId="77777777" w:rsidR="0038175B" w:rsidRPr="00D80F95" w:rsidRDefault="0038175B" w:rsidP="0038175B">
      <w:pPr>
        <w:pStyle w:val="Default"/>
        <w:rPr>
          <w:sz w:val="18"/>
          <w:szCs w:val="18"/>
        </w:rPr>
      </w:pPr>
      <w:r w:rsidRPr="00D80F95">
        <w:rPr>
          <w:b/>
          <w:bCs/>
          <w:sz w:val="18"/>
          <w:szCs w:val="18"/>
        </w:rPr>
        <w:t xml:space="preserve">GABARYT B </w:t>
      </w:r>
      <w:r w:rsidRPr="00D80F95">
        <w:rPr>
          <w:sz w:val="18"/>
          <w:szCs w:val="18"/>
        </w:rPr>
        <w:t xml:space="preserve">to paczki o wymiarach: </w:t>
      </w:r>
    </w:p>
    <w:p w14:paraId="77A352D3" w14:textId="77777777" w:rsidR="0038175B" w:rsidRPr="00D80F95" w:rsidRDefault="0038175B" w:rsidP="0038175B">
      <w:pPr>
        <w:pStyle w:val="Default"/>
        <w:rPr>
          <w:sz w:val="18"/>
          <w:szCs w:val="18"/>
        </w:rPr>
      </w:pPr>
      <w:r w:rsidRPr="00D80F95">
        <w:rPr>
          <w:b/>
          <w:bCs/>
          <w:sz w:val="18"/>
          <w:szCs w:val="18"/>
        </w:rPr>
        <w:t xml:space="preserve">MINIMUM </w:t>
      </w:r>
      <w:r w:rsidRPr="00D80F95">
        <w:rPr>
          <w:sz w:val="18"/>
          <w:szCs w:val="18"/>
        </w:rPr>
        <w:t xml:space="preserve">- jeśli choć jeden z wymiarów przekracza długość 600mm lub szerokość 500 mm lub wysokość 300 mm </w:t>
      </w:r>
    </w:p>
    <w:p w14:paraId="4FAD6BC7" w14:textId="77777777" w:rsidR="0038175B" w:rsidRPr="00D80F95" w:rsidRDefault="0038175B" w:rsidP="0038175B">
      <w:pPr>
        <w:autoSpaceDE w:val="0"/>
        <w:autoSpaceDN w:val="0"/>
        <w:rPr>
          <w:rFonts w:ascii="Calibri" w:hAnsi="Calibri"/>
          <w:sz w:val="18"/>
          <w:szCs w:val="18"/>
        </w:rPr>
      </w:pPr>
      <w:r w:rsidRPr="00D80F95">
        <w:rPr>
          <w:rFonts w:ascii="Calibri" w:hAnsi="Calibri"/>
          <w:b/>
          <w:bCs/>
          <w:sz w:val="18"/>
          <w:szCs w:val="18"/>
        </w:rPr>
        <w:t xml:space="preserve">MAKSIMUM </w:t>
      </w:r>
      <w:r w:rsidRPr="00D80F95">
        <w:rPr>
          <w:rFonts w:ascii="Calibri" w:hAnsi="Calibri"/>
          <w:sz w:val="18"/>
          <w:szCs w:val="18"/>
        </w:rPr>
        <w:t xml:space="preserve">- suma długości i największego obwodu mierzonego w innym kierunku niż długość - 3000 mm, przy czym największy wymiar nie może przekroczyć 1500 mm </w:t>
      </w:r>
    </w:p>
    <w:p w14:paraId="4B0C8656" w14:textId="77777777" w:rsidR="0038175B" w:rsidRPr="00665B52" w:rsidRDefault="0038175B" w:rsidP="0038175B">
      <w:pPr>
        <w:widowControl w:val="0"/>
        <w:spacing w:before="120" w:after="120" w:line="240" w:lineRule="auto"/>
        <w:jc w:val="both"/>
        <w:rPr>
          <w:rFonts w:cstheme="minorHAnsi"/>
          <w:b/>
        </w:rPr>
      </w:pPr>
    </w:p>
    <w:p w14:paraId="3A8A714D" w14:textId="77777777" w:rsidR="0038175B" w:rsidRDefault="0038175B" w:rsidP="0038175B">
      <w:pPr>
        <w:pStyle w:val="Akapitzlist"/>
        <w:numPr>
          <w:ilvl w:val="0"/>
          <w:numId w:val="1"/>
        </w:numPr>
        <w:shd w:val="clear" w:color="auto" w:fill="FFFFFF"/>
        <w:spacing w:before="365" w:line="360" w:lineRule="auto"/>
        <w:ind w:left="0" w:firstLine="0"/>
        <w:jc w:val="both"/>
        <w:rPr>
          <w:rFonts w:cstheme="minorHAnsi"/>
        </w:rPr>
      </w:pPr>
      <w:r w:rsidRPr="00665B52">
        <w:rPr>
          <w:rFonts w:cstheme="minorHAnsi"/>
          <w:lang w:eastAsia="en-US"/>
        </w:rPr>
        <w:t>Oświadczamy, że jesteśmy związani niniejszą ofertą przez okres 30 dni od dnia upływu terminu składania ofert.</w:t>
      </w:r>
    </w:p>
    <w:p w14:paraId="6C296B90" w14:textId="77777777" w:rsidR="0038175B" w:rsidRDefault="0038175B" w:rsidP="0038175B">
      <w:pPr>
        <w:pStyle w:val="Akapitzlist"/>
        <w:numPr>
          <w:ilvl w:val="0"/>
          <w:numId w:val="1"/>
        </w:numPr>
        <w:shd w:val="clear" w:color="auto" w:fill="FFFFFF"/>
        <w:spacing w:before="365" w:line="360" w:lineRule="auto"/>
        <w:ind w:left="0" w:firstLine="0"/>
        <w:jc w:val="both"/>
        <w:rPr>
          <w:rFonts w:cstheme="minorHAnsi"/>
        </w:rPr>
      </w:pPr>
    </w:p>
    <w:p w14:paraId="0C10764A" w14:textId="77777777" w:rsidR="0038175B" w:rsidRPr="00665B52" w:rsidRDefault="0038175B" w:rsidP="0038175B">
      <w:pPr>
        <w:pStyle w:val="Akapitzlist"/>
        <w:shd w:val="clear" w:color="auto" w:fill="FFFFFF"/>
        <w:spacing w:before="365" w:line="360" w:lineRule="auto"/>
        <w:ind w:left="0"/>
        <w:jc w:val="both"/>
        <w:rPr>
          <w:rFonts w:cstheme="minorHAnsi"/>
        </w:rPr>
      </w:pPr>
      <w:r w:rsidRPr="00665B52">
        <w:rPr>
          <w:rFonts w:cstheme="minorHAnsi"/>
          <w:lang w:eastAsia="en-US"/>
        </w:rPr>
        <w:t xml:space="preserve">Oświadczamy, iż przewidujemy powierzenie podwykonawcom realizacji zamówienia w części 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8348"/>
      </w:tblGrid>
      <w:tr w:rsidR="0038175B" w:rsidRPr="00665B52" w14:paraId="4C9234D4" w14:textId="77777777" w:rsidTr="00973C7E">
        <w:tc>
          <w:tcPr>
            <w:tcW w:w="507" w:type="dxa"/>
            <w:shd w:val="clear" w:color="auto" w:fill="auto"/>
          </w:tcPr>
          <w:p w14:paraId="6E96BBD6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Lp.</w:t>
            </w:r>
          </w:p>
        </w:tc>
        <w:tc>
          <w:tcPr>
            <w:tcW w:w="8348" w:type="dxa"/>
            <w:shd w:val="clear" w:color="auto" w:fill="auto"/>
          </w:tcPr>
          <w:p w14:paraId="27B10179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Opis części zamówienia, którą Wykonawca zamierza powierzyć do realizacji przez podwykonawcę oraz nazwy i dane adresowe podwykonawcy/ów</w:t>
            </w:r>
          </w:p>
        </w:tc>
      </w:tr>
      <w:tr w:rsidR="0038175B" w:rsidRPr="00665B52" w14:paraId="3B75F642" w14:textId="77777777" w:rsidTr="00973C7E">
        <w:tc>
          <w:tcPr>
            <w:tcW w:w="507" w:type="dxa"/>
            <w:shd w:val="clear" w:color="auto" w:fill="auto"/>
          </w:tcPr>
          <w:p w14:paraId="200199DC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1.</w:t>
            </w:r>
          </w:p>
        </w:tc>
        <w:tc>
          <w:tcPr>
            <w:tcW w:w="8348" w:type="dxa"/>
            <w:shd w:val="clear" w:color="auto" w:fill="auto"/>
          </w:tcPr>
          <w:p w14:paraId="78785586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  <w:tr w:rsidR="0038175B" w:rsidRPr="00665B52" w14:paraId="79572A06" w14:textId="77777777" w:rsidTr="00973C7E">
        <w:tc>
          <w:tcPr>
            <w:tcW w:w="507" w:type="dxa"/>
            <w:shd w:val="clear" w:color="auto" w:fill="auto"/>
          </w:tcPr>
          <w:p w14:paraId="37751021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65B52">
              <w:rPr>
                <w:rFonts w:cstheme="minorHAnsi"/>
                <w:spacing w:val="4"/>
              </w:rPr>
              <w:t>(..)</w:t>
            </w:r>
          </w:p>
        </w:tc>
        <w:tc>
          <w:tcPr>
            <w:tcW w:w="8348" w:type="dxa"/>
            <w:shd w:val="clear" w:color="auto" w:fill="auto"/>
          </w:tcPr>
          <w:p w14:paraId="20F886C6" w14:textId="77777777" w:rsidR="0038175B" w:rsidRPr="00665B52" w:rsidRDefault="0038175B" w:rsidP="00973C7E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</w:tbl>
    <w:p w14:paraId="1FF42F0E" w14:textId="77777777" w:rsidR="0038175B" w:rsidRPr="00665B52" w:rsidRDefault="0038175B" w:rsidP="0038175B">
      <w:pPr>
        <w:pStyle w:val="normaltableau"/>
        <w:spacing w:after="0" w:line="360" w:lineRule="auto"/>
        <w:ind w:left="720"/>
        <w:rPr>
          <w:rFonts w:asciiTheme="minorHAnsi" w:hAnsiTheme="minorHAnsi" w:cstheme="minorHAnsi"/>
          <w:lang w:val="pl-PL" w:eastAsia="en-US"/>
        </w:rPr>
      </w:pPr>
      <w:r w:rsidRPr="00665B52">
        <w:rPr>
          <w:rFonts w:asciiTheme="minorHAnsi" w:hAnsiTheme="minorHAnsi" w:cstheme="minorHAnsi"/>
          <w:lang w:val="pl-PL" w:eastAsia="en-US"/>
        </w:rPr>
        <w:lastRenderedPageBreak/>
        <w:t>Oświadczamy, iż nie przewidujemy powierzenia podwykonawcom realizacji zamówienia. **</w:t>
      </w:r>
    </w:p>
    <w:p w14:paraId="75BDDDC3" w14:textId="77777777" w:rsidR="0038175B" w:rsidRPr="007E58D7" w:rsidRDefault="0038175B" w:rsidP="0038175B">
      <w:pPr>
        <w:pStyle w:val="normaltableau"/>
        <w:numPr>
          <w:ilvl w:val="0"/>
          <w:numId w:val="1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POTWIERDZAM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termin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wykonania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zamówienia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oraz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warunki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płatności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–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zgodnie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z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zapisami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przedstawionymi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ogłoszeniu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o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zamówieniu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jego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załącznikach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 xml:space="preserve">(w </w:t>
      </w:r>
      <w:proofErr w:type="spellStart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tym</w:t>
      </w:r>
      <w:proofErr w:type="spellEnd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Istotnych</w:t>
      </w:r>
      <w:proofErr w:type="spellEnd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postanowieniach</w:t>
      </w:r>
      <w:proofErr w:type="spellEnd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umowy</w:t>
      </w:r>
      <w:proofErr w:type="spellEnd"/>
      <w:r w:rsidRPr="007E58D7">
        <w:rPr>
          <w:rFonts w:asciiTheme="minorHAnsi" w:eastAsia="SimSun" w:hAnsiTheme="minorHAnsi" w:cstheme="minorHAnsi"/>
          <w:i/>
          <w:kern w:val="1"/>
          <w:lang w:eastAsia="hi-IN" w:bidi="hi-IN"/>
        </w:rPr>
        <w:t>)</w:t>
      </w:r>
    </w:p>
    <w:p w14:paraId="0FF16C17" w14:textId="77777777" w:rsidR="0038175B" w:rsidRPr="007E58D7" w:rsidRDefault="0038175B" w:rsidP="0038175B">
      <w:pPr>
        <w:pStyle w:val="normaltableau"/>
        <w:numPr>
          <w:ilvl w:val="0"/>
          <w:numId w:val="1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OŚWIADCZAM,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że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zapoznaliśmy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się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z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Istotnymi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postanowieniami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umowy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i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zobowiązujemy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się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, w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przypadku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wyboru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naszej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oferty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, do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zawarcia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umowy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zgodnej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z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niniejszą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ofertą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na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warunkach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określonych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Ogłoszeniu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o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zamówieniu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, w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miejscu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i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terminie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wyznaczonym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przez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>Zamawiającego</w:t>
      </w:r>
      <w:proofErr w:type="spellEnd"/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. </w:t>
      </w:r>
    </w:p>
    <w:p w14:paraId="3BCC77B6" w14:textId="77777777" w:rsidR="0038175B" w:rsidRPr="007E58D7" w:rsidRDefault="0038175B" w:rsidP="0038175B">
      <w:pPr>
        <w:pStyle w:val="normaltableau"/>
        <w:numPr>
          <w:ilvl w:val="0"/>
          <w:numId w:val="1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OŚWIADCZAM</w:t>
      </w:r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iż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informacje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dokumenty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zawarte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na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stronach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nr od ...... do ........ -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stanowią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tajemnicę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przedsiębiorstwa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rozumieniu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przepisów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o 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zwalczaniu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nieuczciwej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konkurencji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co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wykazaliśmy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załączniku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nr ___ do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oferty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zastrzegamy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że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nie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mogą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być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one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udostępniane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. Na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potwierdzenie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powyższego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załączamy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stosowne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wyjaśnienia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wskazujące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iż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zastrzeżone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informacje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stanowią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tajemnicę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przedsiębiorstwa</w:t>
      </w:r>
      <w:proofErr w:type="spellEnd"/>
      <w:r w:rsidRPr="007E58D7">
        <w:rPr>
          <w:rFonts w:asciiTheme="minorHAnsi" w:eastAsia="SimSun" w:hAnsiTheme="minorHAnsi" w:cstheme="minorHAnsi"/>
          <w:kern w:val="1"/>
          <w:lang w:eastAsia="hi-IN" w:bidi="hi-IN"/>
        </w:rPr>
        <w:t>.</w:t>
      </w:r>
    </w:p>
    <w:p w14:paraId="2E19544A" w14:textId="77777777" w:rsidR="0038175B" w:rsidRPr="007E58D7" w:rsidRDefault="0038175B" w:rsidP="0038175B">
      <w:pPr>
        <w:pStyle w:val="normaltableau"/>
        <w:numPr>
          <w:ilvl w:val="0"/>
          <w:numId w:val="1"/>
        </w:numPr>
        <w:spacing w:after="0" w:line="360" w:lineRule="auto"/>
        <w:ind w:left="0" w:firstLine="0"/>
        <w:rPr>
          <w:rFonts w:asciiTheme="minorHAnsi" w:hAnsiTheme="minorHAnsi" w:cstheme="minorHAnsi"/>
          <w:lang w:val="pl-PL" w:eastAsia="en-US"/>
        </w:rPr>
      </w:pP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Oświadczamy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,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że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wypełniliśmy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obowiązki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informacyjne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przewidziane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w art. 13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lub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art. 14 RODO</w:t>
      </w:r>
      <w:r w:rsidRPr="007E58D7">
        <w:rPr>
          <w:rFonts w:asciiTheme="minorHAnsi" w:eastAsia="SimSun" w:hAnsiTheme="minorHAnsi" w:cstheme="minorHAnsi"/>
          <w:b/>
          <w:bCs/>
          <w:kern w:val="1"/>
          <w:u w:val="single"/>
          <w:vertAlign w:val="superscript"/>
          <w:lang w:eastAsia="hi-IN" w:bidi="hi-IN"/>
        </w:rPr>
        <w:t>1)</w:t>
      </w:r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wobec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osób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fizycznych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, od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których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dane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osobowe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bezpośrednio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lub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pośrednio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pozyskałem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celu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ubiegania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się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o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udzielenie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zamówienia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publicznego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w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niniejszym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 xml:space="preserve"> </w:t>
      </w:r>
      <w:proofErr w:type="spellStart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postępowaniu</w:t>
      </w:r>
      <w:proofErr w:type="spellEnd"/>
      <w:r w:rsidRPr="007E58D7">
        <w:rPr>
          <w:rFonts w:asciiTheme="minorHAnsi" w:eastAsia="SimSun" w:hAnsiTheme="minorHAnsi" w:cstheme="minorHAnsi"/>
          <w:b/>
          <w:bCs/>
          <w:kern w:val="1"/>
          <w:u w:val="single"/>
          <w:lang w:eastAsia="hi-IN" w:bidi="hi-IN"/>
        </w:rPr>
        <w:t>.****</w:t>
      </w:r>
    </w:p>
    <w:p w14:paraId="1CC36630" w14:textId="77777777" w:rsidR="0038175B" w:rsidRPr="007E58D7" w:rsidRDefault="0038175B" w:rsidP="0038175B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Cs/>
          <w:i/>
          <w:kern w:val="1"/>
          <w:lang w:eastAsia="hi-IN" w:bidi="hi-IN"/>
        </w:rPr>
      </w:pPr>
      <w:r w:rsidRPr="007E58D7">
        <w:rPr>
          <w:rFonts w:eastAsia="SimSun" w:cstheme="minorHAnsi"/>
          <w:bCs/>
          <w:i/>
          <w:kern w:val="1"/>
          <w:vertAlign w:val="superscript"/>
          <w:lang w:eastAsia="hi-IN" w:bidi="hi-IN"/>
        </w:rPr>
        <w:t xml:space="preserve">1) </w:t>
      </w:r>
      <w:r w:rsidRPr="007E58D7">
        <w:rPr>
          <w:rFonts w:eastAsia="SimSun" w:cstheme="minorHAnsi"/>
          <w:bCs/>
          <w:i/>
          <w:kern w:val="1"/>
          <w:lang w:eastAsia="hi-IN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3407F9" w14:textId="77777777" w:rsidR="0038175B" w:rsidRPr="007E58D7" w:rsidRDefault="0038175B" w:rsidP="0038175B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u w:val="single"/>
          <w:lang w:eastAsia="hi-IN" w:bidi="hi-IN"/>
        </w:rPr>
        <w:t>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228856" w14:textId="77777777" w:rsidR="0038175B" w:rsidRPr="007E58D7" w:rsidRDefault="0038175B" w:rsidP="0038175B">
      <w:pPr>
        <w:pStyle w:val="Akapitzlist"/>
        <w:widowControl w:val="0"/>
        <w:numPr>
          <w:ilvl w:val="0"/>
          <w:numId w:val="1"/>
        </w:numPr>
        <w:spacing w:before="120" w:line="360" w:lineRule="auto"/>
        <w:ind w:left="284" w:hanging="284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cstheme="minorHAnsi"/>
        </w:rPr>
        <w:t>Ofertę niniejszą składamy na _________ stronach.</w:t>
      </w:r>
    </w:p>
    <w:p w14:paraId="79D543E0" w14:textId="77777777" w:rsidR="0038175B" w:rsidRPr="007E58D7" w:rsidRDefault="0038175B" w:rsidP="0038175B">
      <w:pPr>
        <w:pStyle w:val="Akapitzlist"/>
        <w:widowControl w:val="0"/>
        <w:numPr>
          <w:ilvl w:val="0"/>
          <w:numId w:val="1"/>
        </w:numPr>
        <w:spacing w:before="120" w:line="360" w:lineRule="auto"/>
        <w:ind w:left="284" w:hanging="284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7E58D7">
        <w:rPr>
          <w:rFonts w:cstheme="minorHAnsi"/>
        </w:rPr>
        <w:t xml:space="preserve"> </w:t>
      </w:r>
      <w:r w:rsidRPr="007E58D7">
        <w:rPr>
          <w:rFonts w:cstheme="minorHAnsi"/>
          <w:lang w:eastAsia="en-US"/>
        </w:rPr>
        <w:t>WRAZ Z OFERTĄ składamy następujące oświadczenia i dokumenty: __________________________________________________________________________________________________________________________________________________________</w:t>
      </w:r>
    </w:p>
    <w:p w14:paraId="0599D327" w14:textId="77777777" w:rsidR="0038175B" w:rsidRPr="007E58D7" w:rsidRDefault="0038175B" w:rsidP="0038175B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</w:p>
    <w:p w14:paraId="79462C7F" w14:textId="77777777" w:rsidR="0038175B" w:rsidRPr="007E58D7" w:rsidRDefault="0038175B" w:rsidP="0038175B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7E58D7">
        <w:rPr>
          <w:rFonts w:asciiTheme="minorHAnsi" w:hAnsiTheme="minorHAnsi" w:cstheme="minorHAnsi"/>
          <w:lang w:val="pl-PL" w:eastAsia="en-US"/>
        </w:rPr>
        <w:t>_________________ dnia ___ ___ 2020 roku</w:t>
      </w:r>
    </w:p>
    <w:p w14:paraId="14260039" w14:textId="77777777" w:rsidR="0038175B" w:rsidRPr="007E58D7" w:rsidRDefault="0038175B" w:rsidP="0038175B">
      <w:pPr>
        <w:pStyle w:val="Tekstpodstawowy"/>
        <w:ind w:left="4956"/>
        <w:rPr>
          <w:rFonts w:asciiTheme="minorHAnsi" w:hAnsiTheme="minorHAnsi" w:cstheme="minorHAnsi"/>
          <w:sz w:val="22"/>
          <w:szCs w:val="22"/>
        </w:rPr>
      </w:pPr>
      <w:r w:rsidRPr="007E58D7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10E33665" w14:textId="77777777" w:rsidR="0038175B" w:rsidRPr="00670DFE" w:rsidRDefault="0038175B" w:rsidP="0038175B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7E58D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</w:t>
      </w:r>
      <w:r w:rsidRPr="007E58D7">
        <w:rPr>
          <w:rFonts w:asciiTheme="minorHAnsi" w:hAnsiTheme="minorHAnsi" w:cstheme="minorHAnsi"/>
          <w:sz w:val="22"/>
          <w:szCs w:val="22"/>
        </w:rPr>
        <w:tab/>
      </w:r>
      <w:r w:rsidRPr="007E58D7">
        <w:rPr>
          <w:rFonts w:asciiTheme="minorHAnsi" w:hAnsiTheme="minorHAnsi" w:cstheme="minorHAnsi"/>
          <w:sz w:val="22"/>
          <w:szCs w:val="22"/>
        </w:rPr>
        <w:tab/>
        <w:t xml:space="preserve">   podpis osoby(osób) uprawnionej</w:t>
      </w:r>
      <w:r w:rsidRPr="00670DF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670DF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670DFE">
        <w:rPr>
          <w:rFonts w:asciiTheme="minorHAnsi" w:hAnsiTheme="minorHAnsi" w:cstheme="minorHAnsi"/>
          <w:sz w:val="22"/>
          <w:szCs w:val="22"/>
        </w:rPr>
        <w:t>)</w:t>
      </w:r>
    </w:p>
    <w:p w14:paraId="77AA7031" w14:textId="77777777" w:rsidR="0038175B" w:rsidRPr="00670DFE" w:rsidRDefault="0038175B" w:rsidP="0038175B">
      <w:pPr>
        <w:pStyle w:val="Tekstprzypisudolnego"/>
        <w:widowControl w:val="0"/>
        <w:tabs>
          <w:tab w:val="left" w:pos="581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70DF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do reprezentowania wykonawcy</w:t>
      </w:r>
    </w:p>
    <w:p w14:paraId="609F0E25" w14:textId="77777777" w:rsidR="0038175B" w:rsidRPr="00670DFE" w:rsidRDefault="0038175B" w:rsidP="0038175B">
      <w:pPr>
        <w:ind w:left="705" w:hanging="705"/>
        <w:jc w:val="both"/>
        <w:rPr>
          <w:rFonts w:cstheme="minorHAnsi"/>
        </w:rPr>
      </w:pPr>
    </w:p>
    <w:p w14:paraId="50EE9581" w14:textId="77777777" w:rsidR="0038175B" w:rsidRPr="00670DFE" w:rsidRDefault="0038175B" w:rsidP="0038175B">
      <w:pPr>
        <w:pStyle w:val="normaltableau"/>
        <w:spacing w:before="0" w:after="0" w:line="360" w:lineRule="auto"/>
        <w:rPr>
          <w:rFonts w:asciiTheme="minorHAnsi" w:hAnsiTheme="minorHAnsi" w:cstheme="minorHAnsi"/>
          <w:i/>
          <w:u w:val="single"/>
          <w:lang w:val="pl-PL" w:eastAsia="en-US"/>
        </w:rPr>
      </w:pPr>
      <w:r w:rsidRPr="00670DFE">
        <w:rPr>
          <w:rFonts w:asciiTheme="minorHAnsi" w:hAnsiTheme="minorHAnsi" w:cstheme="minorHAnsi"/>
          <w:i/>
          <w:u w:val="single"/>
          <w:lang w:val="pl-PL" w:eastAsia="en-US"/>
        </w:rPr>
        <w:t>Informacja dla wykonawcy:</w:t>
      </w:r>
    </w:p>
    <w:p w14:paraId="6BEA5D90" w14:textId="77777777" w:rsidR="0038175B" w:rsidRPr="00670DFE" w:rsidRDefault="0038175B" w:rsidP="0038175B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Formularz oferty musi być podpisany przez osobę lub osoby uprawnione do reprezentowania firmy</w:t>
      </w:r>
      <w:r w:rsidRPr="00670DFE">
        <w:rPr>
          <w:rFonts w:asciiTheme="minorHAnsi" w:hAnsiTheme="minorHAnsi" w:cstheme="minorHAnsi"/>
          <w:i/>
          <w:lang w:val="pl-PL" w:eastAsia="en-US"/>
        </w:rPr>
        <w:br/>
        <w:t xml:space="preserve"> i przedłożony wraz z dokumentem (-</w:t>
      </w:r>
      <w:proofErr w:type="spellStart"/>
      <w:r w:rsidRPr="00670DFE">
        <w:rPr>
          <w:rFonts w:asciiTheme="minorHAnsi" w:hAnsiTheme="minorHAnsi" w:cstheme="minorHAnsi"/>
          <w:i/>
          <w:lang w:val="pl-PL" w:eastAsia="en-US"/>
        </w:rPr>
        <w:t>ami</w:t>
      </w:r>
      <w:proofErr w:type="spellEnd"/>
      <w:r w:rsidRPr="00670DFE">
        <w:rPr>
          <w:rFonts w:asciiTheme="minorHAnsi" w:hAnsiTheme="minorHAnsi" w:cstheme="minorHAnsi"/>
          <w:i/>
          <w:lang w:val="pl-PL" w:eastAsia="en-US"/>
        </w:rPr>
        <w:t>) potwierdzającymi prawo do reprezentacji wykonawcy przez osobę podpisującą ofertę..</w:t>
      </w:r>
    </w:p>
    <w:p w14:paraId="19144624" w14:textId="77777777" w:rsidR="0038175B" w:rsidRPr="00670DFE" w:rsidRDefault="0038175B" w:rsidP="0038175B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 w przypadku oferty wspólnej należy podać dane dotyczące pełnomocnika  wykonawcy</w:t>
      </w:r>
    </w:p>
    <w:p w14:paraId="39D38B0D" w14:textId="77777777" w:rsidR="0038175B" w:rsidRPr="00670DFE" w:rsidRDefault="0038175B" w:rsidP="0038175B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** niepotrzebne skreślić</w:t>
      </w:r>
    </w:p>
    <w:p w14:paraId="038A3F81" w14:textId="77777777" w:rsidR="0038175B" w:rsidRPr="00670DFE" w:rsidRDefault="0038175B" w:rsidP="0038175B">
      <w:pPr>
        <w:widowControl w:val="0"/>
        <w:spacing w:before="120" w:after="120" w:line="240" w:lineRule="auto"/>
        <w:rPr>
          <w:rFonts w:cstheme="minorHAnsi"/>
          <w:b/>
        </w:rPr>
      </w:pPr>
    </w:p>
    <w:p w14:paraId="69B2D9CE" w14:textId="77777777" w:rsidR="0038175B" w:rsidRPr="007E58D7" w:rsidRDefault="0038175B" w:rsidP="0038175B">
      <w:pPr>
        <w:widowControl w:val="0"/>
        <w:rPr>
          <w:rFonts w:eastAsia="SimSun" w:cstheme="minorHAnsi"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>UWAGA:</w:t>
      </w:r>
    </w:p>
    <w:p w14:paraId="0D5A988B" w14:textId="77777777" w:rsidR="0038175B" w:rsidRPr="007E58D7" w:rsidRDefault="0038175B" w:rsidP="0038175B">
      <w:pPr>
        <w:widowControl w:val="0"/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Mikroprzedsiębiorstwo: 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 xml:space="preserve">przedsiębiorstwo, które </w:t>
      </w: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zatrudnia mniej niż 10 osób 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>i którego roczny obrót lub roczna suma bilansowa</w:t>
      </w:r>
      <w:r w:rsidRPr="007E58D7">
        <w:rPr>
          <w:rFonts w:eastAsia="SimSun" w:cstheme="minorHAnsi"/>
          <w:b/>
          <w:i/>
          <w:kern w:val="1"/>
          <w:sz w:val="18"/>
          <w:szCs w:val="18"/>
          <w:lang w:eastAsia="hi-IN" w:bidi="hi-IN"/>
        </w:rPr>
        <w:t xml:space="preserve"> nie przekracza 2 milionów EUR.</w:t>
      </w:r>
      <w:r w:rsidRPr="007E58D7">
        <w:rPr>
          <w:rFonts w:eastAsia="SimSun" w:cstheme="minorHAnsi"/>
          <w:i/>
          <w:kern w:val="1"/>
          <w:sz w:val="18"/>
          <w:szCs w:val="18"/>
          <w:lang w:eastAsia="hi-IN" w:bidi="hi-IN"/>
        </w:rPr>
        <w:t xml:space="preserve">  </w:t>
      </w:r>
    </w:p>
    <w:p w14:paraId="679AC4C4" w14:textId="77777777" w:rsidR="0038175B" w:rsidRPr="007E58D7" w:rsidRDefault="0038175B" w:rsidP="0038175B">
      <w:pPr>
        <w:widowControl w:val="0"/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Małe przedsiębiorstwo: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 xml:space="preserve">przedsiębiorstwo, które 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>zatrudnia mniej niż 50 osób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 xml:space="preserve"> i którego roczny obrót lub roczna suma bilansowa 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>nie przekracza 10 milionów EUR.</w:t>
      </w:r>
    </w:p>
    <w:p w14:paraId="377B7CDA" w14:textId="77777777" w:rsidR="0038175B" w:rsidRPr="007E58D7" w:rsidRDefault="0038175B" w:rsidP="0038175B">
      <w:pPr>
        <w:widowControl w:val="0"/>
        <w:autoSpaceDE w:val="0"/>
        <w:rPr>
          <w:rFonts w:eastAsia="SimSun" w:cstheme="minorHAnsi"/>
          <w:b/>
          <w:bCs/>
          <w:i/>
          <w:iCs/>
          <w:kern w:val="1"/>
          <w:sz w:val="18"/>
          <w:szCs w:val="18"/>
          <w:lang w:eastAsia="hi-IN" w:bidi="hi-IN"/>
        </w:rPr>
      </w:pP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Średnie przedsiębiorstwo: przedsiębiorstwa, które nie są mikroprzedsiębiorstwami ani małymi przedsiębiorstwami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>i które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 zatrudniają mniej niż 250 osób </w:t>
      </w:r>
      <w:r w:rsidRPr="007E58D7">
        <w:rPr>
          <w:rFonts w:eastAsia="SimSun" w:cstheme="minorHAnsi"/>
          <w:bCs/>
          <w:i/>
          <w:kern w:val="1"/>
          <w:sz w:val="18"/>
          <w:szCs w:val="18"/>
          <w:lang w:eastAsia="hi-IN" w:bidi="hi-IN"/>
        </w:rPr>
        <w:t>i których</w:t>
      </w:r>
      <w:r w:rsidRPr="007E58D7">
        <w:rPr>
          <w:rFonts w:eastAsia="SimSun" w:cstheme="minorHAnsi"/>
          <w:b/>
          <w:bCs/>
          <w:i/>
          <w:kern w:val="1"/>
          <w:sz w:val="18"/>
          <w:szCs w:val="18"/>
          <w:lang w:eastAsia="hi-IN" w:bidi="hi-IN"/>
        </w:rPr>
        <w:t xml:space="preserve"> roczny obrót nie przekracza 50 milionów EUR. lub roczna suma bilansowa nie przekracza 43 milionów EUR.</w:t>
      </w:r>
    </w:p>
    <w:p w14:paraId="17719562" w14:textId="77777777" w:rsidR="0038175B" w:rsidRPr="00670DFE" w:rsidRDefault="0038175B" w:rsidP="0038175B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7B7C9070" w14:textId="77777777" w:rsidR="0038175B" w:rsidRPr="00670DFE" w:rsidRDefault="0038175B" w:rsidP="0038175B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74BE0F99" w14:textId="77777777" w:rsidR="0038175B" w:rsidRPr="00670DFE" w:rsidRDefault="0038175B" w:rsidP="0038175B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14:paraId="201C101A" w14:textId="77777777" w:rsidR="00B15A35" w:rsidRDefault="00B15A35">
      <w:bookmarkStart w:id="0" w:name="_GoBack"/>
      <w:bookmarkEnd w:id="0"/>
    </w:p>
    <w:sectPr w:rsidR="00B15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sper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C55F09"/>
    <w:multiLevelType w:val="hybridMultilevel"/>
    <w:tmpl w:val="0BFC3746"/>
    <w:lvl w:ilvl="0" w:tplc="F11698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75B"/>
    <w:rsid w:val="0038175B"/>
    <w:rsid w:val="00B1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6664"/>
  <w15:chartTrackingRefBased/>
  <w15:docId w15:val="{BFD1B9FF-FCB0-425B-BD5B-61EEAE67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75B"/>
    <w:pPr>
      <w:spacing w:after="200" w:line="276" w:lineRule="auto"/>
    </w:pPr>
    <w:rPr>
      <w:rFonts w:eastAsiaTheme="minorEastAsia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175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semiHidden/>
    <w:rsid w:val="0038175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38175B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38175B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3817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817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381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8175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50">
    <w:name w:val="Font Style50"/>
    <w:basedOn w:val="Domylnaczcionkaakapitu"/>
    <w:uiPriority w:val="99"/>
    <w:rsid w:val="0038175B"/>
    <w:rPr>
      <w:rFonts w:ascii="Calibri" w:hAnsi="Calibri" w:cs="Calibri"/>
      <w:sz w:val="18"/>
      <w:szCs w:val="18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8175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8175B"/>
    <w:rPr>
      <w:rFonts w:eastAsiaTheme="minorEastAsia"/>
      <w:sz w:val="16"/>
      <w:szCs w:val="16"/>
      <w:lang w:eastAsia="pl-PL"/>
    </w:rPr>
  </w:style>
  <w:style w:type="paragraph" w:customStyle="1" w:styleId="normaltableau">
    <w:name w:val="normal_tableau"/>
    <w:basedOn w:val="Normalny"/>
    <w:rsid w:val="0038175B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8175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8175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1697</Words>
  <Characters>10187</Characters>
  <Application>Microsoft Office Word</Application>
  <DocSecurity>0</DocSecurity>
  <Lines>84</Lines>
  <Paragraphs>23</Paragraphs>
  <ScaleCrop>false</ScaleCrop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2020-02-18T09:42:00Z</dcterms:created>
  <dcterms:modified xsi:type="dcterms:W3CDTF">2020-02-18T09:42:00Z</dcterms:modified>
</cp:coreProperties>
</file>